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9669" w14:textId="77777777" w:rsidR="00BC290F" w:rsidRDefault="00D84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занятия для</w:t>
      </w:r>
      <w:r w:rsidRPr="007A346B">
        <w:rPr>
          <w:b/>
          <w:sz w:val="28"/>
          <w:szCs w:val="28"/>
        </w:rPr>
        <w:t xml:space="preserve"> </w:t>
      </w:r>
      <w:proofErr w:type="gramStart"/>
      <w:r w:rsidRPr="007A346B">
        <w:rPr>
          <w:b/>
          <w:sz w:val="28"/>
          <w:szCs w:val="28"/>
        </w:rPr>
        <w:t xml:space="preserve">4  </w:t>
      </w:r>
      <w:r>
        <w:rPr>
          <w:b/>
          <w:sz w:val="28"/>
          <w:szCs w:val="28"/>
        </w:rPr>
        <w:t>класса</w:t>
      </w:r>
      <w:proofErr w:type="gramEnd"/>
      <w:r>
        <w:rPr>
          <w:b/>
          <w:sz w:val="28"/>
          <w:szCs w:val="28"/>
        </w:rPr>
        <w:t xml:space="preserve"> по ФГОС         </w:t>
      </w:r>
    </w:p>
    <w:p w14:paraId="086B0706" w14:textId="77777777" w:rsidR="00BC290F" w:rsidRDefault="00D84B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0CF93298" w14:textId="77777777" w:rsidR="00BC290F" w:rsidRDefault="00D84B28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 физической культуры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Ярещенко Илья Николаевич</w:t>
      </w:r>
    </w:p>
    <w:p w14:paraId="4F16BAA6" w14:textId="77777777" w:rsidR="00BC290F" w:rsidRDefault="00D84B28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МАОУ СОШ №23 г. Новороссийск</w:t>
      </w:r>
    </w:p>
    <w:p w14:paraId="36034C72" w14:textId="77777777" w:rsidR="00BC290F" w:rsidRDefault="00BC290F">
      <w:pPr>
        <w:spacing w:line="360" w:lineRule="auto"/>
        <w:ind w:firstLine="709"/>
        <w:jc w:val="both"/>
        <w:rPr>
          <w:sz w:val="28"/>
          <w:szCs w:val="28"/>
        </w:rPr>
      </w:pPr>
    </w:p>
    <w:p w14:paraId="37987899" w14:textId="77777777" w:rsidR="00BC290F" w:rsidRDefault="00D84B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            </w:t>
      </w:r>
      <w:r>
        <w:rPr>
          <w:sz w:val="28"/>
          <w:szCs w:val="28"/>
          <w:u w:val="single"/>
        </w:rPr>
        <w:t>физическая культура</w:t>
      </w:r>
      <w:r>
        <w:rPr>
          <w:sz w:val="28"/>
          <w:szCs w:val="28"/>
        </w:rPr>
        <w:t xml:space="preserve">            Класс      4</w:t>
      </w:r>
      <w:r>
        <w:rPr>
          <w:sz w:val="28"/>
          <w:szCs w:val="28"/>
          <w:u w:val="single"/>
        </w:rPr>
        <w:t>класс</w:t>
      </w:r>
    </w:p>
    <w:p w14:paraId="6F574E7C" w14:textId="77777777" w:rsidR="00BC290F" w:rsidRDefault="00D84B2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Базовый учебник      В.И. Лях </w:t>
      </w:r>
      <w:r>
        <w:rPr>
          <w:sz w:val="28"/>
          <w:szCs w:val="28"/>
        </w:rPr>
        <w:t>«Физическая Культура»</w:t>
      </w:r>
    </w:p>
    <w:p w14:paraId="036AE123" w14:textId="4BA21187" w:rsidR="00BC290F" w:rsidRDefault="007A346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Комплекс</w:t>
      </w:r>
      <w:r w:rsidR="00D84B28">
        <w:rPr>
          <w:b/>
          <w:i/>
          <w:sz w:val="28"/>
          <w:szCs w:val="28"/>
        </w:rPr>
        <w:t xml:space="preserve"> мер по профилактике основных рисков заболеваний школьников   </w:t>
      </w:r>
    </w:p>
    <w:p w14:paraId="364BB962" w14:textId="77777777" w:rsidR="00BC290F" w:rsidRDefault="00D84B28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>: Формирование здорового образа жизни</w:t>
      </w:r>
    </w:p>
    <w:p w14:paraId="1213AAE3" w14:textId="77777777" w:rsidR="00BC290F" w:rsidRDefault="00D84B28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комплексный.</w:t>
      </w:r>
    </w:p>
    <w:p w14:paraId="178F887B" w14:textId="77777777" w:rsidR="00BC290F" w:rsidRDefault="00BC290F">
      <w:pPr>
        <w:ind w:left="900" w:hanging="900"/>
        <w:jc w:val="both"/>
        <w:rPr>
          <w:sz w:val="28"/>
          <w:szCs w:val="28"/>
        </w:rPr>
      </w:pPr>
    </w:p>
    <w:p w14:paraId="78738B21" w14:textId="77777777" w:rsidR="00BC290F" w:rsidRDefault="00D84B28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организации</w:t>
      </w:r>
      <w:r>
        <w:rPr>
          <w:sz w:val="28"/>
          <w:szCs w:val="28"/>
        </w:rPr>
        <w:t>: традиционная</w:t>
      </w:r>
    </w:p>
    <w:p w14:paraId="03AD76E4" w14:textId="77777777" w:rsidR="00BC290F" w:rsidRDefault="00BC290F">
      <w:pPr>
        <w:ind w:left="900" w:hanging="900"/>
        <w:jc w:val="both"/>
        <w:rPr>
          <w:sz w:val="28"/>
          <w:szCs w:val="28"/>
        </w:rPr>
      </w:pPr>
    </w:p>
    <w:p w14:paraId="30B6ACB8" w14:textId="5EE05348" w:rsidR="00BC290F" w:rsidRDefault="00D84B28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обучения:</w:t>
      </w:r>
      <w:r>
        <w:rPr>
          <w:sz w:val="28"/>
          <w:szCs w:val="28"/>
        </w:rPr>
        <w:t xml:space="preserve"> словесный, </w:t>
      </w:r>
      <w:r w:rsidR="007A346B">
        <w:rPr>
          <w:sz w:val="28"/>
          <w:szCs w:val="28"/>
        </w:rPr>
        <w:t>наглядный, фронтальный</w:t>
      </w:r>
      <w:r>
        <w:rPr>
          <w:sz w:val="28"/>
          <w:szCs w:val="28"/>
        </w:rPr>
        <w:t>, игровой.</w:t>
      </w:r>
    </w:p>
    <w:p w14:paraId="6B0CE8E8" w14:textId="77777777" w:rsidR="00BC290F" w:rsidRDefault="00D84B28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14:paraId="694FF2DB" w14:textId="77777777" w:rsidR="00BC290F" w:rsidRDefault="00D84B28">
      <w:pPr>
        <w:spacing w:line="360" w:lineRule="auto"/>
        <w:jc w:val="both"/>
        <w:rPr>
          <w:sz w:val="28"/>
          <w:szCs w:val="28"/>
          <w:lang w:eastAsia="ar-SA"/>
        </w:rPr>
      </w:pPr>
      <w:r>
        <w:rPr>
          <w:b/>
          <w:i/>
          <w:sz w:val="28"/>
          <w:szCs w:val="28"/>
        </w:rPr>
        <w:t xml:space="preserve">Образовательные </w:t>
      </w:r>
      <w:r>
        <w:rPr>
          <w:i/>
          <w:sz w:val="28"/>
          <w:szCs w:val="28"/>
          <w:lang w:eastAsia="ar-SA"/>
        </w:rPr>
        <w:t>(предметные результаты)</w:t>
      </w:r>
      <w:r>
        <w:rPr>
          <w:b/>
          <w:i/>
          <w:sz w:val="28"/>
          <w:szCs w:val="28"/>
        </w:rPr>
        <w:t>:</w:t>
      </w:r>
    </w:p>
    <w:p w14:paraId="3B24AF06" w14:textId="77777777" w:rsidR="00BC290F" w:rsidRDefault="00D84B28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- повторять упражнения командной гимнастики.</w:t>
      </w:r>
    </w:p>
    <w:p w14:paraId="095B4F80" w14:textId="77777777" w:rsidR="00BC290F" w:rsidRDefault="00D84B28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выполнения ОРУ.</w:t>
      </w:r>
    </w:p>
    <w:p w14:paraId="0F059E92" w14:textId="77777777" w:rsidR="00BC290F" w:rsidRDefault="00D84B28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акробатические навыки.</w:t>
      </w:r>
    </w:p>
    <w:p w14:paraId="65A0FBF0" w14:textId="00998553" w:rsidR="00BC290F" w:rsidRDefault="00D84B2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Развивающие </w:t>
      </w:r>
      <w:r>
        <w:rPr>
          <w:i/>
          <w:sz w:val="28"/>
          <w:szCs w:val="28"/>
          <w:lang w:eastAsia="ar-SA"/>
        </w:rPr>
        <w:t>(</w:t>
      </w:r>
      <w:r w:rsidR="007A346B">
        <w:rPr>
          <w:i/>
          <w:sz w:val="28"/>
          <w:szCs w:val="28"/>
          <w:lang w:eastAsia="ar-SA"/>
        </w:rPr>
        <w:t>метапредметные результаты</w:t>
      </w:r>
      <w:r>
        <w:rPr>
          <w:i/>
          <w:sz w:val="28"/>
          <w:szCs w:val="28"/>
          <w:lang w:eastAsia="ar-SA"/>
        </w:rPr>
        <w:t>)</w:t>
      </w:r>
      <w:r>
        <w:rPr>
          <w:b/>
          <w:i/>
          <w:sz w:val="28"/>
          <w:szCs w:val="28"/>
        </w:rPr>
        <w:t>:</w:t>
      </w:r>
    </w:p>
    <w:p w14:paraId="6BEE092A" w14:textId="77777777" w:rsidR="00BC290F" w:rsidRDefault="00D84B2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  <w:r>
        <w:rPr>
          <w:b/>
          <w:i/>
          <w:sz w:val="28"/>
          <w:szCs w:val="28"/>
        </w:rPr>
        <w:t>- Укреплять сердечно сосудистую систему</w:t>
      </w:r>
    </w:p>
    <w:p w14:paraId="25E28E70" w14:textId="3ABA0493" w:rsidR="00BC290F" w:rsidRDefault="007A346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двигательные</w:t>
      </w:r>
      <w:r w:rsidR="00D84B28">
        <w:rPr>
          <w:sz w:val="28"/>
          <w:szCs w:val="28"/>
        </w:rPr>
        <w:t xml:space="preserve"> качества – ловкость, координацию, равновесие.</w:t>
      </w:r>
    </w:p>
    <w:p w14:paraId="7F7F3407" w14:textId="77777777" w:rsidR="00BC290F" w:rsidRDefault="00D84B28">
      <w:pPr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формировать правильную осанку (</w:t>
      </w:r>
      <w:r>
        <w:rPr>
          <w:i/>
          <w:sz w:val="28"/>
          <w:szCs w:val="28"/>
          <w:lang w:eastAsia="ar-SA"/>
        </w:rPr>
        <w:t>коммуникативное УУД).</w:t>
      </w:r>
    </w:p>
    <w:p w14:paraId="4DFBEC79" w14:textId="77777777" w:rsidR="00BC290F" w:rsidRDefault="00D84B28">
      <w:pPr>
        <w:jc w:val="both"/>
        <w:rPr>
          <w:sz w:val="28"/>
          <w:szCs w:val="28"/>
          <w:lang w:eastAsia="ar-SA"/>
        </w:rPr>
      </w:pPr>
      <w:r>
        <w:rPr>
          <w:b/>
          <w:i/>
          <w:sz w:val="28"/>
          <w:szCs w:val="28"/>
        </w:rPr>
        <w:t xml:space="preserve">Воспитательные </w:t>
      </w:r>
      <w:r>
        <w:rPr>
          <w:i/>
          <w:sz w:val="28"/>
          <w:szCs w:val="28"/>
          <w:lang w:eastAsia="ar-SA"/>
        </w:rPr>
        <w:t>(личностные результаты)</w:t>
      </w:r>
      <w:r>
        <w:rPr>
          <w:b/>
          <w:i/>
          <w:sz w:val="28"/>
          <w:szCs w:val="28"/>
        </w:rPr>
        <w:t>:</w:t>
      </w:r>
    </w:p>
    <w:p w14:paraId="54ABC894" w14:textId="179F9C38" w:rsidR="00BC290F" w:rsidRDefault="00D84B28">
      <w:pPr>
        <w:ind w:left="1092" w:firstLine="708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воспитывать образ мышления правильного </w:t>
      </w:r>
      <w:r>
        <w:rPr>
          <w:sz w:val="28"/>
          <w:szCs w:val="28"/>
        </w:rPr>
        <w:t>питания и здорового образа жизни.</w:t>
      </w:r>
      <w:r>
        <w:rPr>
          <w:i/>
          <w:sz w:val="28"/>
          <w:szCs w:val="28"/>
          <w:lang w:eastAsia="ar-SA"/>
        </w:rPr>
        <w:t xml:space="preserve"> (</w:t>
      </w:r>
      <w:r w:rsidR="007A346B">
        <w:rPr>
          <w:i/>
          <w:sz w:val="28"/>
          <w:szCs w:val="28"/>
          <w:lang w:eastAsia="ar-SA"/>
        </w:rPr>
        <w:t>личностное УУД</w:t>
      </w:r>
      <w:r>
        <w:rPr>
          <w:i/>
          <w:sz w:val="28"/>
          <w:szCs w:val="28"/>
          <w:lang w:eastAsia="ar-SA"/>
        </w:rPr>
        <w:t>).</w:t>
      </w:r>
    </w:p>
    <w:p w14:paraId="5D3AC1D0" w14:textId="5C4F6358" w:rsidR="00BC290F" w:rsidRDefault="00D84B28">
      <w:pPr>
        <w:ind w:left="1092" w:firstLine="708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трудолюбие, инициативность, творческое отношение к деятельности </w:t>
      </w:r>
      <w:r>
        <w:rPr>
          <w:i/>
          <w:sz w:val="28"/>
          <w:szCs w:val="28"/>
          <w:lang w:eastAsia="ar-SA"/>
        </w:rPr>
        <w:t>(</w:t>
      </w:r>
      <w:r w:rsidR="007A346B">
        <w:rPr>
          <w:i/>
          <w:sz w:val="28"/>
          <w:szCs w:val="28"/>
          <w:lang w:eastAsia="ar-SA"/>
        </w:rPr>
        <w:t>личностное УУД</w:t>
      </w:r>
      <w:r>
        <w:rPr>
          <w:i/>
          <w:sz w:val="28"/>
          <w:szCs w:val="28"/>
          <w:lang w:eastAsia="ar-SA"/>
        </w:rPr>
        <w:t>).</w:t>
      </w:r>
    </w:p>
    <w:p w14:paraId="322A1F8E" w14:textId="77777777" w:rsidR="00BC290F" w:rsidRDefault="00BC290F">
      <w:pPr>
        <w:ind w:left="900" w:hanging="900"/>
        <w:jc w:val="both"/>
        <w:rPr>
          <w:sz w:val="28"/>
          <w:szCs w:val="28"/>
        </w:rPr>
      </w:pPr>
    </w:p>
    <w:p w14:paraId="15096002" w14:textId="1048A57A" w:rsidR="00BC290F" w:rsidRDefault="00D84B28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="007A346B">
        <w:rPr>
          <w:b/>
          <w:sz w:val="28"/>
          <w:szCs w:val="28"/>
        </w:rPr>
        <w:t>проведения</w:t>
      </w:r>
      <w:r w:rsidR="007A346B">
        <w:rPr>
          <w:sz w:val="28"/>
          <w:szCs w:val="28"/>
        </w:rPr>
        <w:t>: спортивный</w:t>
      </w:r>
      <w:r>
        <w:rPr>
          <w:sz w:val="28"/>
          <w:szCs w:val="28"/>
        </w:rPr>
        <w:t xml:space="preserve"> зал. </w:t>
      </w:r>
    </w:p>
    <w:p w14:paraId="23B4E2E7" w14:textId="77777777" w:rsidR="00BC290F" w:rsidRDefault="00BC290F">
      <w:pPr>
        <w:ind w:left="900" w:hanging="900"/>
        <w:jc w:val="both"/>
        <w:rPr>
          <w:sz w:val="28"/>
          <w:szCs w:val="28"/>
        </w:rPr>
      </w:pPr>
    </w:p>
    <w:p w14:paraId="6D7177E7" w14:textId="77777777" w:rsidR="00BC290F" w:rsidRDefault="00D84B28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Инвентарь:</w:t>
      </w:r>
      <w:r>
        <w:rPr>
          <w:sz w:val="28"/>
          <w:szCs w:val="28"/>
        </w:rPr>
        <w:t xml:space="preserve"> секундомер, колонка.</w:t>
      </w:r>
    </w:p>
    <w:p w14:paraId="3511DDC4" w14:textId="77777777" w:rsidR="00BC290F" w:rsidRDefault="00D84B28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проведения</w:t>
      </w:r>
      <w:r>
        <w:rPr>
          <w:sz w:val="28"/>
          <w:szCs w:val="28"/>
        </w:rPr>
        <w:t>: 25 мин</w:t>
      </w:r>
      <w:r>
        <w:br w:type="page"/>
      </w:r>
    </w:p>
    <w:p w14:paraId="097583FE" w14:textId="77777777" w:rsidR="00BC290F" w:rsidRDefault="00D84B28">
      <w:pPr>
        <w:tabs>
          <w:tab w:val="left" w:pos="142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СТРУКТУРА И ХОД </w:t>
      </w:r>
      <w:r>
        <w:rPr>
          <w:b/>
          <w:sz w:val="28"/>
          <w:szCs w:val="28"/>
        </w:rPr>
        <w:t>УРОКА</w:t>
      </w:r>
    </w:p>
    <w:tbl>
      <w:tblPr>
        <w:tblW w:w="1525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060"/>
        <w:gridCol w:w="2404"/>
        <w:gridCol w:w="3105"/>
        <w:gridCol w:w="2004"/>
        <w:gridCol w:w="2186"/>
        <w:gridCol w:w="2493"/>
      </w:tblGrid>
      <w:tr w:rsidR="00BC290F" w14:paraId="1BCEA638" w14:textId="77777777">
        <w:trPr>
          <w:trHeight w:val="300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6E4D" w14:textId="77777777" w:rsidR="00BC290F" w:rsidRDefault="00D84B28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Этап урока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87AA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8329" w14:textId="77777777" w:rsidR="00BC290F" w:rsidRDefault="00D84B2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BC290F" w14:paraId="5D9014E9" w14:textId="77777777">
        <w:trPr>
          <w:trHeight w:val="320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8284" w14:textId="77777777" w:rsidR="00BC290F" w:rsidRDefault="00BC290F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E96E" w14:textId="77777777" w:rsidR="00BC290F" w:rsidRDefault="00BC290F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F4E1" w14:textId="77777777" w:rsidR="00BC290F" w:rsidRDefault="00D84B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Личностная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465C" w14:textId="77777777" w:rsidR="00BC290F" w:rsidRDefault="00D84B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Регулятивная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2379" w14:textId="77777777" w:rsidR="00BC290F" w:rsidRDefault="00D84B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8997" w14:textId="77777777" w:rsidR="00BC290F" w:rsidRDefault="00D84B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</w:tr>
      <w:tr w:rsidR="00BC290F" w14:paraId="684635C1" w14:textId="77777777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0B2D" w14:textId="77777777" w:rsidR="00BC290F" w:rsidRDefault="00BC290F">
            <w:pPr>
              <w:widowControl w:val="0"/>
              <w:rPr>
                <w:b/>
                <w:i/>
                <w:sz w:val="28"/>
                <w:szCs w:val="28"/>
                <w:u w:val="single"/>
              </w:rPr>
            </w:pPr>
          </w:p>
          <w:p w14:paraId="53DCCA10" w14:textId="77777777" w:rsidR="00BC290F" w:rsidRDefault="00BC290F">
            <w:pPr>
              <w:widowControl w:val="0"/>
              <w:rPr>
                <w:b/>
                <w:i/>
                <w:sz w:val="28"/>
                <w:szCs w:val="28"/>
                <w:u w:val="single"/>
              </w:rPr>
            </w:pPr>
          </w:p>
          <w:p w14:paraId="5840A672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</w:t>
            </w:r>
          </w:p>
          <w:p w14:paraId="433E4D10" w14:textId="77777777" w:rsidR="00BC290F" w:rsidRDefault="00D84B28">
            <w:pPr>
              <w:widowControl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момент:</w:t>
            </w:r>
          </w:p>
          <w:p w14:paraId="481F3CFF" w14:textId="77777777" w:rsidR="00BC290F" w:rsidRDefault="00D84B28">
            <w:pPr>
              <w:widowControl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1.Построение, приветствие, перекличка.</w:t>
            </w:r>
          </w:p>
          <w:p w14:paraId="7173E8D6" w14:textId="77777777" w:rsidR="00BC290F" w:rsidRDefault="00D84B28">
            <w:pPr>
              <w:widowControl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задач     урока.</w:t>
            </w:r>
          </w:p>
          <w:p w14:paraId="06B850A8" w14:textId="77777777" w:rsidR="00BC290F" w:rsidRDefault="00BC290F">
            <w:pPr>
              <w:widowControl w:val="0"/>
              <w:ind w:left="360"/>
              <w:rPr>
                <w:sz w:val="28"/>
                <w:szCs w:val="28"/>
              </w:rPr>
            </w:pPr>
          </w:p>
          <w:p w14:paraId="67FAFAB2" w14:textId="77777777" w:rsidR="00BC290F" w:rsidRDefault="00BC290F">
            <w:pPr>
              <w:widowControl w:val="0"/>
              <w:ind w:left="360"/>
              <w:rPr>
                <w:sz w:val="28"/>
                <w:szCs w:val="28"/>
              </w:rPr>
            </w:pPr>
          </w:p>
          <w:p w14:paraId="22706B50" w14:textId="77777777" w:rsidR="00BC290F" w:rsidRDefault="00BC290F">
            <w:pPr>
              <w:widowControl w:val="0"/>
              <w:ind w:left="360"/>
              <w:rPr>
                <w:sz w:val="28"/>
                <w:szCs w:val="28"/>
              </w:rPr>
            </w:pPr>
          </w:p>
          <w:p w14:paraId="4DD19E13" w14:textId="77777777" w:rsidR="00BC290F" w:rsidRDefault="00BC290F">
            <w:pPr>
              <w:widowControl w:val="0"/>
              <w:ind w:left="360"/>
              <w:rPr>
                <w:sz w:val="28"/>
                <w:szCs w:val="28"/>
              </w:rPr>
            </w:pPr>
          </w:p>
          <w:p w14:paraId="7DAA19B6" w14:textId="77777777" w:rsidR="00BC290F" w:rsidRDefault="00BC290F">
            <w:pPr>
              <w:widowControl w:val="0"/>
              <w:ind w:left="360"/>
              <w:rPr>
                <w:sz w:val="28"/>
                <w:szCs w:val="28"/>
              </w:rPr>
            </w:pPr>
          </w:p>
          <w:p w14:paraId="01A96105" w14:textId="77777777" w:rsidR="00BC290F" w:rsidRDefault="00BC290F">
            <w:pPr>
              <w:widowControl w:val="0"/>
              <w:ind w:left="360"/>
              <w:rPr>
                <w:sz w:val="28"/>
                <w:szCs w:val="28"/>
              </w:rPr>
            </w:pPr>
          </w:p>
          <w:p w14:paraId="59FBA0B5" w14:textId="77777777" w:rsidR="00BC290F" w:rsidRDefault="00D84B28">
            <w:pPr>
              <w:widowControl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2.Инструктаж по технике </w:t>
            </w:r>
            <w:r>
              <w:rPr>
                <w:sz w:val="28"/>
                <w:szCs w:val="28"/>
              </w:rPr>
              <w:t>безопасности и правилам поведения</w:t>
            </w:r>
          </w:p>
          <w:p w14:paraId="255119D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35858F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F59E71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703B57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454D0ED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3.Строевые приемы и повороты на месте.</w:t>
            </w:r>
          </w:p>
          <w:p w14:paraId="44DFC6E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7DE453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5130D4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6F127A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C8AD064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Передвижения:</w:t>
            </w:r>
          </w:p>
          <w:p w14:paraId="646951EF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ходьба обычная;</w:t>
            </w:r>
          </w:p>
          <w:p w14:paraId="37793436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ходьба на носках, руки на:</w:t>
            </w:r>
          </w:p>
          <w:p w14:paraId="3FD4D528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поясе, в стороны, вверх, за голову, за спину, перед собой.</w:t>
            </w:r>
          </w:p>
          <w:p w14:paraId="63023BB1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-ходьба перекатом с пятки на носок;</w:t>
            </w:r>
          </w:p>
          <w:p w14:paraId="67B8DF2C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ходьба в по</w:t>
            </w:r>
            <w:r>
              <w:rPr>
                <w:sz w:val="28"/>
                <w:szCs w:val="28"/>
              </w:rPr>
              <w:t>луприседе,</w:t>
            </w:r>
          </w:p>
          <w:p w14:paraId="3A568E13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приседе руки на поясе</w:t>
            </w:r>
          </w:p>
          <w:p w14:paraId="259548B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B1472B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A80F00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F86176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63C03B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7663EC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883D300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Специальные беговые упражнения:</w:t>
            </w:r>
          </w:p>
          <w:p w14:paraId="54429E5C" w14:textId="77777777" w:rsidR="00BC290F" w:rsidRDefault="00D84B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медленный бег;</w:t>
            </w:r>
          </w:p>
          <w:p w14:paraId="1AC216D3" w14:textId="77777777" w:rsidR="00BC290F" w:rsidRDefault="00D84B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Приставной шаг правым, левым боком, руки на поясе</w:t>
            </w:r>
          </w:p>
          <w:p w14:paraId="22F2699B" w14:textId="77777777" w:rsidR="00BC290F" w:rsidRDefault="00D84B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Бег на прямых ногах.</w:t>
            </w:r>
          </w:p>
          <w:p w14:paraId="48CA27B0" w14:textId="77777777" w:rsidR="00BC290F" w:rsidRDefault="00BC290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E61769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C10192F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Передвижения:</w:t>
            </w:r>
          </w:p>
          <w:p w14:paraId="20A30A1A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ходьба обычная с восстановлением дыхания:</w:t>
            </w:r>
          </w:p>
          <w:p w14:paraId="29C73BBF" w14:textId="77777777" w:rsidR="00BC290F" w:rsidRDefault="00D84B28">
            <w:pPr>
              <w:widowControl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-руки вверх </w:t>
            </w:r>
            <w:r>
              <w:rPr>
                <w:sz w:val="28"/>
                <w:szCs w:val="28"/>
              </w:rPr>
              <w:t>вдох,</w:t>
            </w:r>
          </w:p>
          <w:p w14:paraId="5B4BDFFB" w14:textId="77777777" w:rsidR="00BC290F" w:rsidRDefault="00D84B28">
            <w:pPr>
              <w:widowControl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-вниз выдох.</w:t>
            </w:r>
          </w:p>
          <w:p w14:paraId="08DC98F9" w14:textId="77777777" w:rsidR="00BC290F" w:rsidRDefault="00BC290F">
            <w:pPr>
              <w:widowControl w:val="0"/>
              <w:rPr>
                <w:b/>
                <w:sz w:val="28"/>
                <w:szCs w:val="28"/>
              </w:rPr>
            </w:pPr>
          </w:p>
          <w:p w14:paraId="11E53471" w14:textId="77777777" w:rsidR="00BC290F" w:rsidRDefault="00BC290F">
            <w:pPr>
              <w:widowControl w:val="0"/>
              <w:rPr>
                <w:b/>
                <w:sz w:val="28"/>
                <w:szCs w:val="28"/>
              </w:rPr>
            </w:pPr>
          </w:p>
          <w:p w14:paraId="21199E6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EDFB17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6A7CAF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E2344E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A17D29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EF8032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B9D4CB3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Перестроение из 1 шеренги в четыре расчетом по 4</w:t>
            </w:r>
          </w:p>
          <w:p w14:paraId="5C9459F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24BA0E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A68D81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337F00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4013E4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EBEE09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BB9EC0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6A16C3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9C23ED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BF2BB4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A06F9D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8AB9AA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A58C19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A06F42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7D053A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E261A5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6CC577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8433E8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6C1940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B58E77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CB3F9D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F85CAC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AC154A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5D8E654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Дыхательная гимнастика Стрельниковой.</w:t>
            </w:r>
          </w:p>
          <w:p w14:paraId="0D08FAB0" w14:textId="469EDD23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346B">
              <w:rPr>
                <w:sz w:val="28"/>
                <w:szCs w:val="28"/>
              </w:rPr>
              <w:t>Упражнение «</w:t>
            </w:r>
            <w:r>
              <w:rPr>
                <w:sz w:val="28"/>
                <w:szCs w:val="28"/>
              </w:rPr>
              <w:t>Насос»</w:t>
            </w:r>
          </w:p>
          <w:p w14:paraId="2C85E112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Упражнения «Наклон»</w:t>
            </w:r>
          </w:p>
          <w:p w14:paraId="27182CAF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Упражнение «Маятник»</w:t>
            </w:r>
          </w:p>
          <w:p w14:paraId="6576F171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Упражнение «Кошечка»</w:t>
            </w:r>
          </w:p>
          <w:p w14:paraId="1F195AEA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Упражнение </w:t>
            </w:r>
            <w:r>
              <w:rPr>
                <w:sz w:val="28"/>
                <w:szCs w:val="28"/>
              </w:rPr>
              <w:t>«Маятник»</w:t>
            </w:r>
          </w:p>
          <w:p w14:paraId="2AC174D6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«Наклоны головы»</w:t>
            </w:r>
          </w:p>
          <w:p w14:paraId="5AAC079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4AB06A4" w14:textId="77777777" w:rsidR="00BC290F" w:rsidRDefault="00D84B28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 Общеразвивающие упражнения с помощью комплекса командной гимнастики</w:t>
            </w:r>
          </w:p>
          <w:p w14:paraId="002A8791" w14:textId="1BECCB63" w:rsidR="00BC290F" w:rsidRDefault="00BC290F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66436609" w14:textId="275AB008" w:rsidR="007A346B" w:rsidRPr="007A346B" w:rsidRDefault="007A346B">
            <w:pPr>
              <w:widowControl w:val="0"/>
              <w:ind w:left="-108" w:right="-10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7A346B">
              <w:rPr>
                <w:color w:val="333333"/>
                <w:sz w:val="28"/>
                <w:szCs w:val="28"/>
                <w:shd w:val="clear" w:color="auto" w:fill="FFFFFF"/>
              </w:rPr>
              <w:t>И.п. – ноги на ширине плеч, руки на поясе. Круговые движения головой.</w:t>
            </w:r>
          </w:p>
          <w:p w14:paraId="60A34A57" w14:textId="349B435E" w:rsidR="007A346B" w:rsidRDefault="007A346B" w:rsidP="00D84B28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14:paraId="6125766B" w14:textId="5F5583C3" w:rsidR="00BC290F" w:rsidRDefault="00D84B28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A346B" w:rsidRPr="007A346B">
              <w:rPr>
                <w:sz w:val="28"/>
                <w:szCs w:val="28"/>
              </w:rPr>
              <w:t>И.п. – тоже. Наклоны головы вперед, назад, вправо, влево.</w:t>
            </w:r>
          </w:p>
          <w:p w14:paraId="1BCCC073" w14:textId="71D95FAA" w:rsidR="007A346B" w:rsidRDefault="00D84B28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7A346B">
              <w:rPr>
                <w:sz w:val="28"/>
                <w:szCs w:val="28"/>
              </w:rPr>
              <w:t xml:space="preserve">. </w:t>
            </w:r>
            <w:proofErr w:type="spellStart"/>
            <w:r w:rsidR="007A346B" w:rsidRPr="007A346B">
              <w:rPr>
                <w:sz w:val="28"/>
                <w:szCs w:val="28"/>
              </w:rPr>
              <w:t>И.п</w:t>
            </w:r>
            <w:proofErr w:type="spellEnd"/>
            <w:r w:rsidR="007A346B" w:rsidRPr="007A346B">
              <w:rPr>
                <w:sz w:val="28"/>
                <w:szCs w:val="28"/>
              </w:rPr>
              <w:t>. – ноги на ширине плеч, руки к плечам. Круговые движения руками.</w:t>
            </w:r>
          </w:p>
          <w:p w14:paraId="7C75B592" w14:textId="6B161BF6" w:rsidR="007A346B" w:rsidRPr="007A346B" w:rsidRDefault="00D84B28" w:rsidP="007A346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A346B">
              <w:rPr>
                <w:sz w:val="28"/>
                <w:szCs w:val="28"/>
              </w:rPr>
              <w:t>.</w:t>
            </w:r>
            <w:r w:rsidR="007A346B" w:rsidRPr="007A346B">
              <w:rPr>
                <w:rFonts w:ascii="Helvetica Neue" w:hAnsi="Helvetica Neue" w:cs="Calibri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7A346B" w:rsidRPr="007A346B">
              <w:rPr>
                <w:sz w:val="28"/>
                <w:szCs w:val="28"/>
              </w:rPr>
              <w:t>И.п</w:t>
            </w:r>
            <w:proofErr w:type="spellEnd"/>
            <w:r w:rsidR="007A346B" w:rsidRPr="007A346B">
              <w:rPr>
                <w:sz w:val="28"/>
                <w:szCs w:val="28"/>
              </w:rPr>
              <w:t>. стойка ноги врозь, руки на поясе.</w:t>
            </w:r>
          </w:p>
          <w:p w14:paraId="4AC3A3D1" w14:textId="77777777" w:rsidR="007A346B" w:rsidRPr="007A346B" w:rsidRDefault="007A346B" w:rsidP="007A346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 w:rsidRPr="007A346B">
              <w:rPr>
                <w:sz w:val="28"/>
                <w:szCs w:val="28"/>
              </w:rPr>
              <w:t>1- наклон туловища вправо, левая рука через сторону вверх;</w:t>
            </w:r>
          </w:p>
          <w:p w14:paraId="4E70537B" w14:textId="77777777" w:rsidR="007A346B" w:rsidRPr="007A346B" w:rsidRDefault="007A346B" w:rsidP="007A346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 w:rsidRPr="007A346B">
              <w:rPr>
                <w:sz w:val="28"/>
                <w:szCs w:val="28"/>
              </w:rPr>
              <w:t xml:space="preserve">2 – </w:t>
            </w:r>
            <w:proofErr w:type="spellStart"/>
            <w:r w:rsidRPr="007A346B">
              <w:rPr>
                <w:sz w:val="28"/>
                <w:szCs w:val="28"/>
              </w:rPr>
              <w:t>и.п</w:t>
            </w:r>
            <w:proofErr w:type="spellEnd"/>
            <w:r w:rsidRPr="007A346B">
              <w:rPr>
                <w:sz w:val="28"/>
                <w:szCs w:val="28"/>
              </w:rPr>
              <w:t>.</w:t>
            </w:r>
          </w:p>
          <w:p w14:paraId="463F6542" w14:textId="77777777" w:rsidR="007A346B" w:rsidRPr="007A346B" w:rsidRDefault="007A346B" w:rsidP="007A346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 w:rsidRPr="007A346B">
              <w:rPr>
                <w:sz w:val="28"/>
                <w:szCs w:val="28"/>
              </w:rPr>
              <w:t>3 – наклон туловища влево, правая рука через сторону вверх;</w:t>
            </w:r>
          </w:p>
          <w:p w14:paraId="091C6B13" w14:textId="66A8BF93" w:rsidR="007A346B" w:rsidRDefault="007A346B" w:rsidP="007A346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 w:rsidRPr="007A346B">
              <w:rPr>
                <w:sz w:val="28"/>
                <w:szCs w:val="28"/>
              </w:rPr>
              <w:t xml:space="preserve">4 – </w:t>
            </w:r>
            <w:proofErr w:type="spellStart"/>
            <w:r w:rsidRPr="007A346B">
              <w:rPr>
                <w:sz w:val="28"/>
                <w:szCs w:val="28"/>
              </w:rPr>
              <w:t>и.п</w:t>
            </w:r>
            <w:proofErr w:type="spellEnd"/>
            <w:r w:rsidRPr="007A346B">
              <w:rPr>
                <w:sz w:val="28"/>
                <w:szCs w:val="28"/>
              </w:rPr>
              <w:t>.</w:t>
            </w:r>
          </w:p>
          <w:p w14:paraId="72CA6B20" w14:textId="5A7CAD13" w:rsidR="007A346B" w:rsidRDefault="007A346B" w:rsidP="007A346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7C0894E1" w14:textId="6B3632CA" w:rsidR="007A346B" w:rsidRPr="007A346B" w:rsidRDefault="00D84B28" w:rsidP="007A346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A346B" w:rsidRPr="007A346B">
              <w:rPr>
                <w:sz w:val="28"/>
                <w:szCs w:val="28"/>
              </w:rPr>
              <w:t>И.п. широкая стойка ноги врозь. Упражнение «мельница»</w:t>
            </w:r>
          </w:p>
          <w:p w14:paraId="28433E87" w14:textId="22446011" w:rsidR="007A346B" w:rsidRDefault="007A346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3D5A9CB6" w14:textId="64544207" w:rsidR="007A346B" w:rsidRPr="007A346B" w:rsidRDefault="00D84B28" w:rsidP="007A346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A346B" w:rsidRPr="007A346B">
              <w:rPr>
                <w:sz w:val="28"/>
                <w:szCs w:val="28"/>
              </w:rPr>
              <w:t>И.п. выпад правой, руки на колено.</w:t>
            </w:r>
          </w:p>
          <w:p w14:paraId="583AC044" w14:textId="77777777" w:rsidR="007A346B" w:rsidRPr="007A346B" w:rsidRDefault="007A346B" w:rsidP="007A346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60EEDBD9" w14:textId="77777777" w:rsidR="007A346B" w:rsidRPr="007A346B" w:rsidRDefault="007A346B" w:rsidP="007A346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 w:rsidRPr="007A346B">
              <w:rPr>
                <w:sz w:val="28"/>
                <w:szCs w:val="28"/>
              </w:rPr>
              <w:t>1-3 – пружинящие движения;</w:t>
            </w:r>
          </w:p>
          <w:p w14:paraId="46750A4B" w14:textId="77777777" w:rsidR="007A346B" w:rsidRPr="007A346B" w:rsidRDefault="007A346B" w:rsidP="007A346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753CD3E4" w14:textId="37812728" w:rsidR="00BC290F" w:rsidRDefault="007A346B" w:rsidP="007A346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 w:rsidRPr="007A346B">
              <w:rPr>
                <w:sz w:val="28"/>
                <w:szCs w:val="28"/>
              </w:rPr>
              <w:t>4 – смена положения ног в прыжке.</w:t>
            </w:r>
          </w:p>
          <w:p w14:paraId="70C7ED6A" w14:textId="77777777" w:rsidR="007A346B" w:rsidRDefault="007A346B" w:rsidP="007A346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7FBE3AA5" w14:textId="3BABD90E" w:rsidR="00BC290F" w:rsidRDefault="00D84B28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A346B" w:rsidRPr="007A346B">
              <w:rPr>
                <w:sz w:val="28"/>
                <w:szCs w:val="28"/>
              </w:rPr>
              <w:t>И.п. о.</w:t>
            </w:r>
            <w:proofErr w:type="spellStart"/>
            <w:r w:rsidR="007A346B" w:rsidRPr="007A346B">
              <w:rPr>
                <w:sz w:val="28"/>
                <w:szCs w:val="28"/>
              </w:rPr>
              <w:t>с</w:t>
            </w:r>
            <w:proofErr w:type="spellEnd"/>
            <w:r w:rsidR="007A346B" w:rsidRPr="007A346B">
              <w:rPr>
                <w:sz w:val="28"/>
                <w:szCs w:val="28"/>
              </w:rPr>
              <w:t>. прыжки с хлопками над головой.</w:t>
            </w:r>
          </w:p>
          <w:p w14:paraId="1611A7DD" w14:textId="77777777" w:rsidR="007A346B" w:rsidRDefault="007A346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14:paraId="25ADF319" w14:textId="45429C93" w:rsidR="00D84B28" w:rsidRPr="00D84B28" w:rsidRDefault="00D84B28" w:rsidP="00D84B28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D84B28">
              <w:rPr>
                <w:sz w:val="28"/>
                <w:szCs w:val="28"/>
              </w:rPr>
              <w:t xml:space="preserve">прыжок на 360 </w:t>
            </w:r>
            <w:r w:rsidRPr="00D84B28">
              <w:rPr>
                <w:sz w:val="28"/>
                <w:szCs w:val="28"/>
              </w:rPr>
              <w:lastRenderedPageBreak/>
              <w:t>градусов</w:t>
            </w:r>
          </w:p>
          <w:p w14:paraId="04BAEDEE" w14:textId="77777777" w:rsidR="00D84B28" w:rsidRDefault="00D84B28" w:rsidP="00D84B28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  <w:p w14:paraId="37A46C19" w14:textId="171BEFA3" w:rsidR="00D84B28" w:rsidRPr="00D84B28" w:rsidRDefault="00D84B28" w:rsidP="00D84B28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D84B28">
              <w:rPr>
                <w:sz w:val="28"/>
                <w:szCs w:val="28"/>
              </w:rPr>
              <w:t>равновесие на одной ноге руки в стороны (ласточка)</w:t>
            </w:r>
          </w:p>
          <w:p w14:paraId="59021DEE" w14:textId="4429A78A" w:rsidR="00D84B28" w:rsidRDefault="00D84B28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22C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79B0F8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2AF8DF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3E5904C" w14:textId="77777777" w:rsidR="00BC290F" w:rsidRDefault="00BC290F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</w:p>
          <w:p w14:paraId="58DD9876" w14:textId="77777777" w:rsidR="00BC290F" w:rsidRDefault="00D84B28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Проверить готовность класса к уроку, наличие спортивной формы. Ознакомить учащихся с целью и задачами урока, настроить на урок</w:t>
            </w:r>
          </w:p>
          <w:p w14:paraId="482ED370" w14:textId="77777777" w:rsidR="00BC290F" w:rsidRDefault="00BC290F">
            <w:pPr>
              <w:widowControl w:val="0"/>
              <w:rPr>
                <w:sz w:val="28"/>
                <w:szCs w:val="28"/>
                <w:lang w:eastAsia="ar-SA"/>
              </w:rPr>
            </w:pPr>
          </w:p>
          <w:p w14:paraId="47725118" w14:textId="77777777" w:rsidR="00BC290F" w:rsidRDefault="00BC290F">
            <w:pPr>
              <w:widowControl w:val="0"/>
              <w:rPr>
                <w:sz w:val="28"/>
                <w:szCs w:val="28"/>
                <w:lang w:eastAsia="ar-SA"/>
              </w:rPr>
            </w:pPr>
          </w:p>
          <w:p w14:paraId="079DE4A8" w14:textId="77777777" w:rsidR="00BC290F" w:rsidRDefault="00BC290F">
            <w:pPr>
              <w:widowControl w:val="0"/>
              <w:rPr>
                <w:sz w:val="28"/>
                <w:szCs w:val="28"/>
                <w:lang w:eastAsia="ar-SA"/>
              </w:rPr>
            </w:pPr>
          </w:p>
          <w:p w14:paraId="4F59B9D4" w14:textId="77777777" w:rsidR="00BC290F" w:rsidRDefault="00D84B28">
            <w:pPr>
              <w:widowContro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Закреплять знания по </w:t>
            </w:r>
            <w:r>
              <w:rPr>
                <w:sz w:val="28"/>
                <w:szCs w:val="28"/>
                <w:lang w:eastAsia="ar-SA"/>
              </w:rPr>
              <w:t>технике безопасности и правилам поведения</w:t>
            </w:r>
          </w:p>
          <w:p w14:paraId="403AC7B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A0C9F2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1439089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команды: «Равняйсь!», «Смирно!», «Направо!», налево в обход по </w:t>
            </w:r>
            <w:r>
              <w:rPr>
                <w:sz w:val="28"/>
                <w:szCs w:val="28"/>
              </w:rPr>
              <w:lastRenderedPageBreak/>
              <w:t>залу шагом марш!».</w:t>
            </w:r>
          </w:p>
          <w:p w14:paraId="580CB607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Следить за согласованностью действий, четким выполнением команд и соблюдением дистанции, прямой спиной. Упражнения выполнять </w:t>
            </w:r>
            <w:r>
              <w:rPr>
                <w:sz w:val="28"/>
                <w:szCs w:val="28"/>
              </w:rPr>
              <w:t>в обход по залу в колонну по одному. Сохранять правильную осанку.</w:t>
            </w:r>
          </w:p>
          <w:p w14:paraId="7AB017B6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координацией движения.</w:t>
            </w:r>
          </w:p>
          <w:p w14:paraId="508A93E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F590F9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6B8B5D4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координацией движения.</w:t>
            </w:r>
          </w:p>
          <w:p w14:paraId="37245E0F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дистанцию 2 шага.</w:t>
            </w:r>
          </w:p>
          <w:p w14:paraId="0939295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0F3917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B1FAE0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9637CA3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Следить за правильностью выполнения дыхания: вдох через нос, выдох через рот.</w:t>
            </w:r>
          </w:p>
          <w:p w14:paraId="18B1410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31750E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088693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C394A01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1CD8FF34" w14:textId="77777777" w:rsidR="00BC290F" w:rsidRDefault="00D84B28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обучающихся для проведения ОРУ и освоить перестроение: «На месте стой раз, два»!</w:t>
            </w:r>
          </w:p>
          <w:p w14:paraId="4BC32483" w14:textId="77777777" w:rsidR="00BC290F" w:rsidRDefault="00D84B28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«Нале-во, раз, два»!</w:t>
            </w:r>
          </w:p>
          <w:p w14:paraId="185C9F64" w14:textId="77777777" w:rsidR="00BC290F" w:rsidRDefault="00D84B28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По  4</w:t>
            </w:r>
            <w:proofErr w:type="gramEnd"/>
            <w:r>
              <w:rPr>
                <w:sz w:val="28"/>
                <w:szCs w:val="28"/>
              </w:rPr>
              <w:t xml:space="preserve"> рассчитайсь»</w:t>
            </w:r>
          </w:p>
          <w:p w14:paraId="345B8516" w14:textId="77777777" w:rsidR="00BC290F" w:rsidRDefault="00D84B28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6 шагов</w:t>
            </w:r>
          </w:p>
          <w:p w14:paraId="360D7AF4" w14:textId="77777777" w:rsidR="00BC290F" w:rsidRDefault="00D84B28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4 шага</w:t>
            </w:r>
          </w:p>
          <w:p w14:paraId="3E32B3F0" w14:textId="77777777" w:rsidR="00BC290F" w:rsidRDefault="00D84B28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2 шага</w:t>
            </w:r>
          </w:p>
          <w:p w14:paraId="3A2DDB19" w14:textId="77777777" w:rsidR="00BC290F" w:rsidRDefault="00D84B28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на месте.</w:t>
            </w:r>
          </w:p>
          <w:p w14:paraId="0C3B30EA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55D04AE3" w14:textId="77777777" w:rsidR="00BC290F" w:rsidRDefault="00D84B28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правильностью перестроения.</w:t>
            </w:r>
          </w:p>
          <w:p w14:paraId="32D5C40D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4DCEFB8A" w14:textId="77777777" w:rsidR="00BC290F" w:rsidRDefault="00BC290F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1894CEA7" w14:textId="77777777" w:rsidR="00BC290F" w:rsidRDefault="00BC290F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1FC89744" w14:textId="77777777" w:rsidR="00BC290F" w:rsidRDefault="00BC290F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6D5FC0D3" w14:textId="77777777" w:rsidR="00BC290F" w:rsidRDefault="00BC290F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0D75568B" w14:textId="77777777" w:rsidR="00BC290F" w:rsidRDefault="00BC290F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6985B795" w14:textId="77777777" w:rsidR="00BC290F" w:rsidRDefault="00BC290F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49E0CBF6" w14:textId="77777777" w:rsidR="00BC290F" w:rsidRDefault="00BC290F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4FFD675F" w14:textId="77777777" w:rsidR="00BC290F" w:rsidRDefault="00BC290F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47737A88" w14:textId="77777777" w:rsidR="00BC290F" w:rsidRDefault="00BC290F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34309723" w14:textId="77777777" w:rsidR="00BC290F" w:rsidRDefault="00BC290F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4722EA7D" w14:textId="77777777" w:rsidR="00BC290F" w:rsidRDefault="00BC290F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218A8FE9" w14:textId="77777777" w:rsidR="00BC290F" w:rsidRDefault="00BC290F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  <w:p w14:paraId="5BBF9098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Резкий вдох через но</w:t>
            </w:r>
            <w:r>
              <w:rPr>
                <w:sz w:val="28"/>
                <w:szCs w:val="28"/>
              </w:rPr>
              <w:t>с, выдох через рот.</w:t>
            </w:r>
          </w:p>
          <w:p w14:paraId="5F1B04D6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2A957BFB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43C217C9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08175E6D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038E3E5D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02FB2332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7781EB7C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4E33E856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38651890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196C26AE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651496EF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61EF31BA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3053A3C8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13BF0920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22CDBF75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4A36B323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2F831211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11E4E688" w14:textId="77777777" w:rsidR="00D84B28" w:rsidRPr="00D84B28" w:rsidRDefault="00D84B28" w:rsidP="00D84B28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84B28">
              <w:rPr>
                <w:sz w:val="28"/>
                <w:szCs w:val="28"/>
              </w:rPr>
              <w:t>Держать осанку.</w:t>
            </w:r>
          </w:p>
          <w:p w14:paraId="5258F389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3983B50C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0CC564E1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0BBBC536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3D89684F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5B73614F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7468FFE5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7B2DD91E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28EF4784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7E9750EA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0E082988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6A2DF815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009327E2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286DABF2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126A2827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0D9318DB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5F2D39A0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499BAFD1" w14:textId="77777777" w:rsidR="00D84B28" w:rsidRPr="00D84B28" w:rsidRDefault="00D84B28" w:rsidP="00D84B28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84B28">
              <w:rPr>
                <w:sz w:val="28"/>
                <w:szCs w:val="28"/>
              </w:rPr>
              <w:t>Следить за точностью выполнения упражнения</w:t>
            </w:r>
          </w:p>
          <w:p w14:paraId="650889D3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139C4BF5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6E1AA37C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0EFEAFB4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5BA75658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3DA85286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7D72AF60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33BEE7C4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3DCE27A4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28D38576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55B3D343" w14:textId="77777777" w:rsidR="00BC290F" w:rsidRDefault="00D84B28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коленях не сгибать</w:t>
            </w:r>
          </w:p>
          <w:p w14:paraId="6EBC918C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53288A64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5551F2C5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43DB649B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52AF5D82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2CA31DD8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47F5778D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2EF82953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01562B79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49C58771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39E9E87F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5D891FEF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709AFED2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052EA6D1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3AD6CDE1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5DA4FD2A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1D911897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626914A5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7449FC31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555CE67A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6802A7C4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48EAF50D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78C7CE4F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24429DB1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2AA865D8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1957E171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5B707AF3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0529A063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28FA9CDB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31603B73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53D585F7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418130BE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1437C4F7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3A8BE656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24104A55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20007799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4CF8DE74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027AF8FD" w14:textId="77777777" w:rsidR="00BC290F" w:rsidRDefault="00BC290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A427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40DC4662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5D8502C1" w14:textId="77777777" w:rsidR="00BC290F" w:rsidRDefault="00D84B28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Формировать интерес к </w:t>
            </w:r>
            <w:r>
              <w:rPr>
                <w:rFonts w:cs="Times New Roman"/>
                <w:sz w:val="28"/>
                <w:szCs w:val="28"/>
              </w:rPr>
              <w:t>поставленной задаче</w:t>
            </w:r>
          </w:p>
          <w:p w14:paraId="52C78832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4BC0B716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3B3CA76D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20EFD1AC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2B4B7B7E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09CD599B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25F35811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038645F8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5136DAA3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406E8B1D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6BDBA097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63AC9E84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704A09E3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636A44CC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7EDE1F58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2A657FFC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12EBBAB2" w14:textId="77777777" w:rsidR="00BC290F" w:rsidRDefault="00D84B28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Умение выполнять строевые команды и повороты</w:t>
            </w:r>
          </w:p>
          <w:p w14:paraId="7865F176" w14:textId="77777777" w:rsidR="00BC290F" w:rsidRDefault="00BC290F">
            <w:pPr>
              <w:pStyle w:val="a6"/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  <w:p w14:paraId="79ED41E9" w14:textId="77777777" w:rsidR="00BC290F" w:rsidRDefault="00D84B28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физические упражнения для создания правильной осанки и профилактики плоскостопия.</w:t>
            </w:r>
          </w:p>
          <w:p w14:paraId="1E068633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7B57246C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591D3187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5001F044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756B53F1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31802C54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1D315C06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09A40CED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7590A328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48D0252D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742EFBB2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497ADF63" w14:textId="77777777" w:rsidR="00BC290F" w:rsidRDefault="00D84B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выполнять физические упражнения для подготовки </w:t>
            </w:r>
            <w:r>
              <w:rPr>
                <w:sz w:val="28"/>
                <w:szCs w:val="28"/>
              </w:rPr>
              <w:t>организма к предстоящей работе</w:t>
            </w:r>
          </w:p>
          <w:p w14:paraId="09D8BF65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5B3344C8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58E2843F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04F84BB1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447C80DE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7768ADFF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05E7F851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2F2DE576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0EC8B5E3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44F68D05" w14:textId="77777777" w:rsidR="00BC290F" w:rsidRDefault="00D84B28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Умение восстанавливать дыхание</w:t>
            </w:r>
          </w:p>
          <w:p w14:paraId="418CE490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552949CB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2C00D6A6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37377958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6636F30B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6516D12C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37637F91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7F21BDCE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4C7B89C3" w14:textId="77777777" w:rsidR="00BC290F" w:rsidRDefault="00D84B28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строевые команды и перестроение</w:t>
            </w:r>
          </w:p>
          <w:p w14:paraId="3A60D67B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301101F4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1784BC3E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5A365EC1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72DDEFD9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47473A96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129F75EB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0A7B81A8" w14:textId="77777777" w:rsidR="00BC290F" w:rsidRDefault="00D84B28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роль разминки при подготовке к выполнению акробатических элементов</w:t>
            </w:r>
          </w:p>
          <w:p w14:paraId="3F29AFDF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3D4CCD70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467209D8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1FF07A3D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678E36AC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55D44D62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4CA98DD4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1FB2E711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2D5743FB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07D7AEA2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78532409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289A6D66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4763ACE8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55ED2BBA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06B36A8C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2C0B2685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42D195DB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ОРВИ, </w:t>
            </w:r>
            <w:r>
              <w:rPr>
                <w:sz w:val="28"/>
                <w:szCs w:val="28"/>
              </w:rPr>
              <w:t>заболевании дыхательной системы</w:t>
            </w:r>
          </w:p>
          <w:p w14:paraId="7D6ECEB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EFD52B8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775B29A4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7F597FBF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2786B64D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760C81CF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58DCDA3C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2BAD0956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284C0468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0751CD4C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683D82F8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1AD6644C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2DD28948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00E9688D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155C9116" w14:textId="77777777" w:rsidR="00BC290F" w:rsidRDefault="00D84B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выполнять </w:t>
            </w:r>
            <w:r>
              <w:rPr>
                <w:sz w:val="28"/>
                <w:szCs w:val="28"/>
              </w:rPr>
              <w:lastRenderedPageBreak/>
              <w:t>физические упражнения для развития мышц</w:t>
            </w:r>
          </w:p>
          <w:p w14:paraId="1B36C4C0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1F26AADE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2975CFD1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27B259DC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002E0F5A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020F90EE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2A37B026" w14:textId="77777777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  <w:p w14:paraId="356D7C6B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выполнение задания</w:t>
            </w:r>
          </w:p>
          <w:p w14:paraId="444AF64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AD6E0B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0781EBA" w14:textId="77777777" w:rsidR="00BC290F" w:rsidRDefault="00BC290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B3FB9A2" w14:textId="77777777" w:rsidR="00BC290F" w:rsidRDefault="00BC290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6C163A0" w14:textId="77777777" w:rsidR="00BC290F" w:rsidRDefault="00BC290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417E0EC" w14:textId="77777777" w:rsidR="00BC290F" w:rsidRDefault="00BC290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31C7183" w14:textId="77777777" w:rsidR="00BC290F" w:rsidRDefault="00BC290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53B75C6" w14:textId="77777777" w:rsidR="00BC290F" w:rsidRDefault="00BC290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521F5D6" w14:textId="77777777" w:rsidR="00BC290F" w:rsidRDefault="00D84B28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Безопасное поведение во время выполнения задания</w:t>
            </w:r>
          </w:p>
          <w:p w14:paraId="42E0E277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1413C48A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5567A7E4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04A0B3CB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241E1DAF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32657920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79E47D17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4D9FCB99" w14:textId="77777777" w:rsidR="00BC290F" w:rsidRDefault="00BC290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</w:p>
          <w:p w14:paraId="10B52ED0" w14:textId="5244EF0C" w:rsidR="00BC290F" w:rsidRDefault="00BC290F">
            <w:pPr>
              <w:pStyle w:val="a6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98C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0DDBBE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57E6D5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E3476D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DBFA69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C66C73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DF4A8E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E0144D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1B9F30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5ACF2A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6E53FA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3C83E8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4140F8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0A5386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D720A1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AF99DD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52A507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35E117E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диалоге с учителем</w:t>
            </w:r>
          </w:p>
          <w:p w14:paraId="0AD1D8F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F7CDBB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406A5F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E1AF44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B1A8DC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4BCFB0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0F82F0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C315C2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CA88BD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908E0B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4A195C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5FB260A" w14:textId="77777777" w:rsidR="00BC290F" w:rsidRDefault="00D84B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Сознательное </w:t>
            </w:r>
            <w:proofErr w:type="gramStart"/>
            <w:r>
              <w:rPr>
                <w:sz w:val="28"/>
                <w:szCs w:val="28"/>
              </w:rPr>
              <w:t>выполнение  упражнений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3EEF437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BFD2E5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AE772D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C2E1EB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05C2BB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B04F26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7D42FD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23B029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CDF7EB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50D629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D8B02C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8F59B2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14DF65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6F14DC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24114F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5CE53D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77378F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3F3562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93CA3C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664F1E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9A1CDB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F5DBD4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A33E1F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370233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00392B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420C7A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8993D7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9D7131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B03F05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128CA3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4E1B2A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18FD6B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62CCB6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F82F1B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D811E5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D76471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D92733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65A8C0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ABA9ED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46D789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6B775A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729176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E73A9F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64BBFE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30D8E5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A1A1A1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666A0B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A30829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20DD8B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83F5E0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20767A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11FFFC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3A36EA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FD8A07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491882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E20B7D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839F9D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33195A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047E40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10342F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52C216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90AE81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2770C4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C1FE4A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E94A09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6E2396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FC09E6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B8A810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B85DE8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9B70FB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EE22F6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6405E8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E7817A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02F04D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6DA141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741514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FD71ADB" w14:textId="77777777" w:rsidR="00BC290F" w:rsidRDefault="00D84B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Сознательное выполнение определенных упражнений.</w:t>
            </w:r>
          </w:p>
          <w:p w14:paraId="3A2E2125" w14:textId="77777777" w:rsidR="00BC290F" w:rsidRDefault="00BC290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6BA5D4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6989E7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80528B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8F8696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CF125C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A424EE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CDAD6E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274337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EE72F3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60C8DF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AAFA70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FA7B75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0328CB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E4CC363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команды учителя, контролируют свои действия согласно инструкции учителя</w:t>
            </w:r>
          </w:p>
          <w:p w14:paraId="21F0795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16AF5C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F64064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B52692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397D07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224FE8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046769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A3F383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65CA83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BAF1B9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7C1DA6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2E5636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52293F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A947EF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DD7C82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A25AA9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20E9F27" w14:textId="6AEBD7D3" w:rsidR="00BC290F" w:rsidRDefault="00D84B28">
            <w:pPr>
              <w:widowControl w:val="0"/>
              <w:rPr>
                <w:sz w:val="28"/>
                <w:szCs w:val="28"/>
              </w:rPr>
            </w:pPr>
            <w:r w:rsidRPr="00D84B28">
              <w:rPr>
                <w:sz w:val="28"/>
                <w:szCs w:val="28"/>
              </w:rPr>
              <w:t>Умение слушать команды учителя</w:t>
            </w:r>
          </w:p>
          <w:p w14:paraId="75FC606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E0B22F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C49259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D33CCD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745929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3169AA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538D28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FF1BCF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7EC335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B7A6D2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2B9E46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07D2E7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D6BA72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5F75D0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DB9ACA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720DF2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31DB16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52BE59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0144AB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5824AE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280819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6F9745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AF14E0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64B384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EBA346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8788FD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432BE5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9BDC36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FFE73E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FB04553" w14:textId="62517B16" w:rsidR="00BC290F" w:rsidRDefault="00BC2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38D2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класс во фронтальном режиме слушает учителя</w:t>
            </w:r>
          </w:p>
          <w:p w14:paraId="1E70CEE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8BEE64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E9655D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867FD9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8782D4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56E933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E12F10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7B4CAD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DD78B4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106FA7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3C3484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5B8835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29284C0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учителем делают вывод: для чего нужно соблюдать правила поведения и технику безопасности?</w:t>
            </w:r>
          </w:p>
          <w:p w14:paraId="79FBC12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A2D8AF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03946E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061DA9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50BC86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0148A7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F119A2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154961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50F308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2C6412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ABF4A4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7916FB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1789FB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B942B8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E58055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1D2705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12D86B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A96CA2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5D6A55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692AE0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42B738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1FBB6D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0A33EA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1A7B55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9E452D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74B27E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947617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272550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73444E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B454D6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CB8662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934B7C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67BD2B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74FACD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6A79A3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6D2FFA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7A75A5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A41111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D3AAC7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EF7927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ABAF0D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0B55911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Произвольно и самостоятельно </w:t>
            </w:r>
            <w:r>
              <w:rPr>
                <w:sz w:val="28"/>
                <w:szCs w:val="28"/>
              </w:rPr>
              <w:t xml:space="preserve">научиться восстанавливать </w:t>
            </w:r>
            <w:proofErr w:type="gramStart"/>
            <w:r>
              <w:rPr>
                <w:sz w:val="28"/>
                <w:szCs w:val="28"/>
              </w:rPr>
              <w:t>дыхание  после</w:t>
            </w:r>
            <w:proofErr w:type="gramEnd"/>
            <w:r>
              <w:rPr>
                <w:sz w:val="28"/>
                <w:szCs w:val="28"/>
              </w:rPr>
              <w:t xml:space="preserve"> нагрузки.</w:t>
            </w:r>
          </w:p>
          <w:p w14:paraId="7826C49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25149A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38328F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9C7666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1B0194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BC6BF9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2B0D4E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4E5769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204622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D36CC2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A421D3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569057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904027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9DEA32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D271EC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0D3ECC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D2EF17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CF17EE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79D423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7025F7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11470F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83F1B7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80E36D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45ACB4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A35D96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EE155F9" w14:textId="77777777" w:rsidR="00BC290F" w:rsidRDefault="00D84B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Произвольно строим речевое проговаривание упражнений за учителем при проведении разминки</w:t>
            </w:r>
          </w:p>
          <w:p w14:paraId="55AC1556" w14:textId="77777777" w:rsidR="00BC290F" w:rsidRDefault="00BC290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630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0D2D4C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339392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552276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BBE175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6927A1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C62863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AC3DF4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75A2F1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9CC6B7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243178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2EAA6C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F0E03F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7BB882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06417F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AF73A1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97D41E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5560CD0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Строят высказывания по теме: техника безопасности и правила </w:t>
            </w:r>
            <w:r>
              <w:rPr>
                <w:sz w:val="28"/>
                <w:szCs w:val="28"/>
              </w:rPr>
              <w:t>поведения</w:t>
            </w:r>
          </w:p>
          <w:p w14:paraId="313675D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1543AC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75FFDE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89C21F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8CFF08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C4B1ED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8EA257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9AC5C0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452BCC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51FED8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4E88E2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8A2C29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70FF2E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9E6257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D37294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8368E4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FFD610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68059E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506DA3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2EDAF1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362FA2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724244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0909DC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701709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D48815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197649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7FBABB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CF816D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4907A1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5A88B3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DF276B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9C0C58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366F30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F875B9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6D0B0B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F17B9F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C45102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0891AC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6D44A9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93F1D1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54C9E3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75EF5D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10AA3C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03A059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CF5A58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6DC424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AE7588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83C693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09C6C7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BF91D9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EF205D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5D637C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627D6F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16EA8C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D4CEAF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ADE494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CAD793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60FFFB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ED19C9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A7144F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66F981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22A747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1C29F0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25A651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0E5160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F89C50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358A53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AC7F8B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49E53D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903F9A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88DA10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C67AB9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02F7B9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8A5AD6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6FABFF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CA3DF6A" w14:textId="77777777" w:rsidR="00BC290F" w:rsidRDefault="00D84B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Обсудить пользу дыхательной гимнастики.</w:t>
            </w:r>
          </w:p>
          <w:p w14:paraId="65BEE08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6B8F1D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0237C0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C5B1DF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E98A63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12DECB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9DE122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76C13F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</w:tc>
      </w:tr>
      <w:tr w:rsidR="00BC290F" w14:paraId="3FF4CFAF" w14:textId="77777777">
        <w:trPr>
          <w:trHeight w:val="3527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91D34" w14:textId="40947F84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Игра </w:t>
            </w:r>
            <w:r w:rsidR="007A346B">
              <w:rPr>
                <w:sz w:val="28"/>
                <w:szCs w:val="28"/>
              </w:rPr>
              <w:t>полезное и</w:t>
            </w:r>
            <w:r>
              <w:rPr>
                <w:sz w:val="28"/>
                <w:szCs w:val="28"/>
              </w:rPr>
              <w:t xml:space="preserve"> вредное.</w:t>
            </w:r>
          </w:p>
          <w:p w14:paraId="6F3249E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749FFF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CEE0AB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31EC45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E5DE7D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393CE1F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Круговая тренировка по 30секунд на каждой станции:</w:t>
            </w:r>
          </w:p>
          <w:p w14:paraId="5857296B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Бег на месте с высоким </w:t>
            </w:r>
            <w:r>
              <w:rPr>
                <w:sz w:val="28"/>
                <w:szCs w:val="28"/>
              </w:rPr>
              <w:t>подниманием бедра</w:t>
            </w:r>
          </w:p>
          <w:p w14:paraId="22DCC384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Планка</w:t>
            </w:r>
          </w:p>
          <w:p w14:paraId="0A456A09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Прыжки ноги врозь, ноги накрест с хлопком рук над головой.</w:t>
            </w:r>
          </w:p>
          <w:p w14:paraId="24018EE6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выпрыгивание</w:t>
            </w:r>
          </w:p>
          <w:p w14:paraId="6AD3C6C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97E779E" w14:textId="543CE62A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Садимся на пол по-турецки</w:t>
            </w:r>
            <w:r>
              <w:rPr>
                <w:sz w:val="28"/>
                <w:szCs w:val="28"/>
              </w:rPr>
              <w:t>. Закрываем глаза и успокаиваемся.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DDCF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с детьми полезные и вредные продукты питания.</w:t>
            </w:r>
          </w:p>
          <w:p w14:paraId="52AD403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B864F8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AA5F969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краткого </w:t>
            </w:r>
            <w:r>
              <w:rPr>
                <w:sz w:val="28"/>
                <w:szCs w:val="28"/>
              </w:rPr>
              <w:t>инструктажа, руководство работой, коррекция действий (по мере необходимости).</w:t>
            </w:r>
          </w:p>
          <w:p w14:paraId="5C5E054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C10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AE3C90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FA4831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546BA6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569537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4B4AEF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2A9EBC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BC86479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Сердечно сосудистой системы, укрепление мышечного корсета, профилактика плоскостопия</w:t>
            </w:r>
          </w:p>
          <w:p w14:paraId="51C374F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26AD6B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7BBD9A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C9AF90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0511F7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3311DD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E5222B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0097727" w14:textId="77777777" w:rsidR="00BC290F" w:rsidRDefault="00BC290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62CFC5F" w14:textId="7E100182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Приводим организм в спокойное состояние, формируем</w:t>
            </w:r>
            <w:r>
              <w:rPr>
                <w:sz w:val="28"/>
                <w:szCs w:val="28"/>
              </w:rPr>
              <w:t xml:space="preserve"> навык быстрого </w:t>
            </w:r>
            <w:r>
              <w:rPr>
                <w:sz w:val="28"/>
                <w:szCs w:val="28"/>
              </w:rPr>
              <w:t xml:space="preserve">восстановления сил. Находим гармонию с </w:t>
            </w:r>
            <w:r>
              <w:rPr>
                <w:sz w:val="28"/>
                <w:szCs w:val="28"/>
              </w:rPr>
              <w:lastRenderedPageBreak/>
              <w:t>собой.</w:t>
            </w:r>
          </w:p>
          <w:p w14:paraId="56DA7CE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6F5E90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2F9A63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E6A11F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6406BA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06FAD2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75395C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CA4D0F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9F2B65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F4A943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B2566B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4E3293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9B0100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2646EA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1F5014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F3E3AF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168BE1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A525B1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47C70D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500F35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085372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1A1195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C55564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96F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997ACF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AD42F0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91D774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A751D1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9E97D0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D6D690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96401D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CA6B6E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2C4494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F3C4F4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7BA6E5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6291E09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инструкцию учителя, четко ей следовать.</w:t>
            </w:r>
          </w:p>
          <w:p w14:paraId="32720BE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2F9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56F231A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понимания пользы правильного питания</w:t>
            </w:r>
          </w:p>
          <w:p w14:paraId="33A2757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A81019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227C46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AA620F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24ABDF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867066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36D441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1D9A8F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634665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348256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1CFA0A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55233E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D9D0E1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D32498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D3C3461" w14:textId="77777777" w:rsidR="00BC290F" w:rsidRDefault="00BC290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9B27A1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23D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683CF1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9AD991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3D64C5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F3A6DC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F93626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4322EA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435A45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8EDD93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7B23339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Находят адекватные способы поведения</w:t>
            </w:r>
          </w:p>
          <w:p w14:paraId="6A63E67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58CB45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1EEB93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E44E78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473BAE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6D60FF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D2FBE6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BA8C51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49EFD3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26527B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DB126D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02BE90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F96E8F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B7318B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98873B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2CCB6C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28DEFE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A3A30F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57438D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6B6295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55BB04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986D2A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44B833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</w:tc>
      </w:tr>
      <w:tr w:rsidR="00BC290F" w14:paraId="7B9C62F7" w14:textId="77777777">
        <w:trPr>
          <w:trHeight w:val="168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411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95E0B5D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Построение учащихся в одну шеренгу.</w:t>
            </w:r>
          </w:p>
          <w:p w14:paraId="17E6B9D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9752D4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F56B60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C926EC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8B0BDB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F6A948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6D00B3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64AAAC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9864287" w14:textId="531F7CF2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Подведение итогов урока</w:t>
            </w:r>
            <w:r>
              <w:rPr>
                <w:sz w:val="28"/>
                <w:szCs w:val="28"/>
              </w:rPr>
              <w:t xml:space="preserve"> в целом, организованный уход из зала</w:t>
            </w:r>
          </w:p>
          <w:p w14:paraId="4EB2EB4A" w14:textId="77777777" w:rsidR="00BC290F" w:rsidRDefault="00BC290F">
            <w:pPr>
              <w:widowControl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6334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Организовать учащихся для проведения заключительной части.</w:t>
            </w:r>
          </w:p>
          <w:p w14:paraId="3A5F9C41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левом верхнем углу зала</w:t>
            </w:r>
          </w:p>
          <w:p w14:paraId="00FA45B4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одну шеренгу </w:t>
            </w:r>
            <w:r>
              <w:rPr>
                <w:sz w:val="28"/>
                <w:szCs w:val="28"/>
              </w:rPr>
              <w:lastRenderedPageBreak/>
              <w:t>становись!»</w:t>
            </w:r>
          </w:p>
          <w:p w14:paraId="1C50C6E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1EC8FA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B509E7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EDB8594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мотивацию к дальнейшим урокам</w:t>
            </w:r>
          </w:p>
          <w:p w14:paraId="76A07CDE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отметить положительные моменты урока и отрицательные</w:t>
            </w:r>
          </w:p>
          <w:p w14:paraId="05E3457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A099" w14:textId="4FAB260A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Строятся, на</w:t>
            </w:r>
            <w:r>
              <w:rPr>
                <w:sz w:val="28"/>
                <w:szCs w:val="28"/>
              </w:rPr>
              <w:t xml:space="preserve"> свое место по росту.</w:t>
            </w:r>
          </w:p>
          <w:p w14:paraId="62D9FA8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F6CEB1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083368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4CFD83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4A5D97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993B7D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2FF98C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293F70F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179D735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доброжелательного отношения к учителю и товарищам.</w:t>
            </w:r>
          </w:p>
          <w:p w14:paraId="1A42078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226FEB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D0668F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9F53494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включение в обсуждение положительных</w:t>
            </w:r>
            <w:r>
              <w:rPr>
                <w:sz w:val="28"/>
                <w:szCs w:val="28"/>
              </w:rPr>
              <w:t xml:space="preserve"> и отрицательных моментов урока</w:t>
            </w:r>
          </w:p>
          <w:p w14:paraId="2EEEE6B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E16936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32115A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749907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5642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команды учителя, контролируют свои действия</w:t>
            </w:r>
          </w:p>
          <w:p w14:paraId="61F4EA9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BD8305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FC36E1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764600D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0C57C9C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34A34C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0D69FE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4C198A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B41A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94F3246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E485F5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97DE05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D139C9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46ABE1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2E0B80F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A5EC92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1571BE7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5D6651B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7CF17DC5" w14:textId="4FFD7B78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необходимую информацию</w:t>
            </w:r>
          </w:p>
          <w:p w14:paraId="5772DAE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6C450FA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0769944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0E29BA5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Обсуждают работу на уроке.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EFE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0F4EDB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F4FA6C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DBDBCFE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3308310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C4D5100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1D295215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53EA461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F34F24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D3F9438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B25D693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со сверстниками на принципах </w:t>
            </w:r>
            <w:r>
              <w:rPr>
                <w:sz w:val="28"/>
                <w:szCs w:val="28"/>
              </w:rPr>
              <w:t>взаимоуважения</w:t>
            </w:r>
          </w:p>
          <w:p w14:paraId="55A5A203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4E453A69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50DEA882" w14:textId="77777777" w:rsidR="00BC290F" w:rsidRDefault="00BC290F">
            <w:pPr>
              <w:widowControl w:val="0"/>
              <w:rPr>
                <w:sz w:val="28"/>
                <w:szCs w:val="28"/>
              </w:rPr>
            </w:pPr>
          </w:p>
          <w:p w14:paraId="08F35F51" w14:textId="77777777" w:rsidR="00BC290F" w:rsidRDefault="00D84B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одноклассников, активно участвуют в решении коммуникативной задачи, выражают свое мнение об итогах работы на уроке</w:t>
            </w:r>
          </w:p>
        </w:tc>
      </w:tr>
    </w:tbl>
    <w:p w14:paraId="398D94F1" w14:textId="77777777" w:rsidR="00BC290F" w:rsidRDefault="00BC290F">
      <w:pPr>
        <w:rPr>
          <w:sz w:val="28"/>
          <w:szCs w:val="28"/>
        </w:rPr>
      </w:pPr>
    </w:p>
    <w:p w14:paraId="0797BB18" w14:textId="77777777" w:rsidR="00BC290F" w:rsidRDefault="00BC290F">
      <w:pPr>
        <w:rPr>
          <w:sz w:val="28"/>
          <w:szCs w:val="28"/>
        </w:rPr>
      </w:pPr>
    </w:p>
    <w:p w14:paraId="62F13D84" w14:textId="77777777" w:rsidR="00BC290F" w:rsidRDefault="00BC290F">
      <w:pPr>
        <w:rPr>
          <w:sz w:val="28"/>
          <w:szCs w:val="28"/>
        </w:rPr>
      </w:pPr>
    </w:p>
    <w:sectPr w:rsidR="00BC290F">
      <w:pgSz w:w="16838" w:h="11906" w:orient="landscape"/>
      <w:pgMar w:top="539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526"/>
    <w:multiLevelType w:val="multilevel"/>
    <w:tmpl w:val="CC78B6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5F4112"/>
    <w:multiLevelType w:val="multilevel"/>
    <w:tmpl w:val="0A9EB7BC"/>
    <w:lvl w:ilvl="0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num w:numId="1" w16cid:durableId="1450469518">
    <w:abstractNumId w:val="1"/>
  </w:num>
  <w:num w:numId="2" w16cid:durableId="107947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90F"/>
    <w:rsid w:val="007A346B"/>
    <w:rsid w:val="00BC290F"/>
    <w:rsid w:val="00D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C3BF"/>
  <w15:docId w15:val="{E1C74CB9-9400-4DAB-8003-2711236B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D1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81336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8A287E"/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A287E"/>
    <w:pPr>
      <w:widowControl w:val="0"/>
      <w:spacing w:after="120"/>
    </w:pPr>
    <w:rPr>
      <w:rFonts w:eastAsia="Arial Unicode MS" w:cs="Mangal"/>
      <w:kern w:val="2"/>
      <w:lang w:eastAsia="zh-CN" w:bidi="hi-IN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81336C"/>
    <w:rPr>
      <w:rFonts w:ascii="Tahoma" w:hAnsi="Tahoma"/>
      <w:sz w:val="16"/>
      <w:szCs w:val="16"/>
    </w:rPr>
  </w:style>
  <w:style w:type="paragraph" w:customStyle="1" w:styleId="msonormalcxspmiddle">
    <w:name w:val="msonormalcxspmiddle"/>
    <w:basedOn w:val="a"/>
    <w:qFormat/>
    <w:rsid w:val="0098362B"/>
    <w:pPr>
      <w:spacing w:beforeAutospacing="1" w:afterAutospacing="1"/>
    </w:pPr>
  </w:style>
  <w:style w:type="table" w:styleId="ab">
    <w:name w:val="Table Grid"/>
    <w:basedOn w:val="a1"/>
    <w:rsid w:val="0028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80D4B7-55B8-4B4C-A890-B8260DFD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конспект открытого урока в 3 б классе</vt:lpstr>
    </vt:vector>
  </TitlesOfParts>
  <Company>Bombei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конспект открытого урока в 3 б классе</dc:title>
  <dc:subject/>
  <dc:creator>Senya</dc:creator>
  <dc:description/>
  <cp:lastModifiedBy>Илья Ярещенко</cp:lastModifiedBy>
  <cp:revision>10</cp:revision>
  <cp:lastPrinted>2013-12-13T06:58:00Z</cp:lastPrinted>
  <dcterms:created xsi:type="dcterms:W3CDTF">2019-09-09T19:29:00Z</dcterms:created>
  <dcterms:modified xsi:type="dcterms:W3CDTF">2023-01-11T09:47:00Z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Bombei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