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BC" w:rsidRPr="00653286" w:rsidRDefault="00F31FBC" w:rsidP="002B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86">
        <w:rPr>
          <w:rFonts w:ascii="Times New Roman" w:hAnsi="Times New Roman" w:cs="Times New Roman"/>
          <w:b/>
          <w:sz w:val="24"/>
          <w:szCs w:val="24"/>
        </w:rPr>
        <w:t>Обобщение знаний об имени прилагательном</w:t>
      </w:r>
    </w:p>
    <w:p w:rsidR="00F31FBC" w:rsidRPr="003B16B5" w:rsidRDefault="00F31FBC" w:rsidP="002B1F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16B5">
        <w:rPr>
          <w:rFonts w:ascii="Times New Roman" w:hAnsi="Times New Roman" w:cs="Times New Roman"/>
          <w:b/>
          <w:sz w:val="20"/>
          <w:szCs w:val="24"/>
        </w:rPr>
        <w:t xml:space="preserve">Цель: </w:t>
      </w:r>
      <w:r w:rsidRPr="003B16B5">
        <w:rPr>
          <w:rFonts w:ascii="Times New Roman" w:hAnsi="Times New Roman" w:cs="Times New Roman"/>
          <w:sz w:val="20"/>
          <w:szCs w:val="24"/>
        </w:rPr>
        <w:t>обобщить знания об имени прилагательном.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b/>
          <w:sz w:val="20"/>
          <w:szCs w:val="24"/>
        </w:rPr>
        <w:t>Учебные задачи</w:t>
      </w:r>
      <w:r w:rsidR="00E154BD" w:rsidRPr="003B16B5">
        <w:rPr>
          <w:rFonts w:ascii="Times New Roman" w:hAnsi="Times New Roman" w:cs="Times New Roman"/>
          <w:sz w:val="20"/>
          <w:szCs w:val="24"/>
        </w:rPr>
        <w:t>:</w:t>
      </w:r>
      <w:r w:rsidRPr="003B16B5"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b/>
          <w:sz w:val="20"/>
          <w:szCs w:val="24"/>
        </w:rPr>
        <w:t>1.</w:t>
      </w:r>
      <w:r w:rsidRPr="003B16B5">
        <w:rPr>
          <w:rFonts w:ascii="Times New Roman" w:hAnsi="Times New Roman" w:cs="Times New Roman"/>
          <w:b/>
          <w:i/>
          <w:sz w:val="20"/>
          <w:szCs w:val="24"/>
          <w:u w:val="single"/>
        </w:rPr>
        <w:t>Учебные задачи, направленные на достижение  личностных  результатов: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способность к самооценке на основе критерия успешности учебной деятельности;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 xml:space="preserve">- развитие этических чувств, доброжелательности и эмоционально – нравственной отзывчивости. 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  <w:u w:val="single"/>
        </w:rPr>
      </w:pPr>
      <w:r w:rsidRPr="003B16B5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2.Учебные задачи, направленные  на достижение  </w:t>
      </w:r>
      <w:proofErr w:type="spellStart"/>
      <w:r w:rsidRPr="003B16B5">
        <w:rPr>
          <w:rFonts w:ascii="Times New Roman" w:hAnsi="Times New Roman" w:cs="Times New Roman"/>
          <w:b/>
          <w:i/>
          <w:sz w:val="20"/>
          <w:szCs w:val="24"/>
          <w:u w:val="single"/>
        </w:rPr>
        <w:t>метапредметных</w:t>
      </w:r>
      <w:proofErr w:type="spellEnd"/>
      <w:r w:rsidRPr="003B16B5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 результатов обучения </w:t>
      </w:r>
      <w:proofErr w:type="gramStart"/>
      <w:r w:rsidRPr="003B16B5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( </w:t>
      </w:r>
      <w:proofErr w:type="gramEnd"/>
      <w:r w:rsidRPr="003B16B5">
        <w:rPr>
          <w:rFonts w:ascii="Times New Roman" w:hAnsi="Times New Roman" w:cs="Times New Roman"/>
          <w:b/>
          <w:i/>
          <w:sz w:val="20"/>
          <w:szCs w:val="24"/>
          <w:u w:val="single"/>
        </w:rPr>
        <w:t>регулятивные, коммуникативные, познавательные УУД ):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 xml:space="preserve">- уметь определять и формулировать цель на уроке с помощью учителя, сохранять цель и учебные задачи; 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формирование умения планировать, координировать, контролировать и оценивать свою деятельность;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формирование начальных форм познавательной и личностной рефлексии.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3B16B5">
        <w:rPr>
          <w:rFonts w:ascii="Times New Roman" w:hAnsi="Times New Roman" w:cs="Times New Roman"/>
          <w:b/>
          <w:i/>
          <w:sz w:val="20"/>
          <w:szCs w:val="24"/>
        </w:rPr>
        <w:t>Познавательные УУД: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ориентироваться в своей системе знаний;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 находить ответы на вопросы, используя свой жизненный опыт и информацию, полученную на уроке;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развитие операций мышления: сравнения, сопоставления, анализа, синтеза и обобщения.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3B16B5">
        <w:rPr>
          <w:rFonts w:ascii="Times New Roman" w:hAnsi="Times New Roman" w:cs="Times New Roman"/>
          <w:b/>
          <w:i/>
          <w:sz w:val="20"/>
          <w:szCs w:val="24"/>
        </w:rPr>
        <w:t>Коммуникативные УУД: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 xml:space="preserve">- уметь оформлять свои мысли в устной речи, слушать и понимать речь других; 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формирование умения взаимодействовать в парах на основе сочетательного диалога.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b/>
          <w:i/>
          <w:sz w:val="20"/>
          <w:szCs w:val="24"/>
          <w:u w:val="single"/>
        </w:rPr>
        <w:t>3.Учебные задачи, направленные на достижение предметных результатов обучения:</w:t>
      </w:r>
    </w:p>
    <w:p w:rsidR="002361A7" w:rsidRPr="003B16B5" w:rsidRDefault="002361A7" w:rsidP="002B1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16B5">
        <w:rPr>
          <w:rFonts w:ascii="Times New Roman" w:hAnsi="Times New Roman" w:cs="Times New Roman"/>
          <w:sz w:val="20"/>
          <w:szCs w:val="24"/>
        </w:rPr>
        <w:t>- формирование умения различать части речи, выделять орфограмму, определять ее место в слове, применять правило проверки орфограммы.</w:t>
      </w:r>
    </w:p>
    <w:p w:rsidR="00E154BD" w:rsidRDefault="004044BA" w:rsidP="002B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8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044BA" w:rsidRPr="00653286" w:rsidRDefault="004044BA" w:rsidP="002B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Вот звонок нам дал сигнал: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Поработать час настал.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Так что время не теряем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И работать начинаем.</w:t>
      </w:r>
    </w:p>
    <w:p w:rsidR="004044BA" w:rsidRPr="00653286" w:rsidRDefault="004044BA" w:rsidP="002B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чистописания.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Игра-упражнение «Согреем пальчики</w:t>
      </w: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Поглаживание кистей рук и пальцев. Правой рукой поглаживаем левую руку, и наоборот.</w:t>
      </w:r>
    </w:p>
    <w:p w:rsidR="004044BA" w:rsidRPr="00653286" w:rsidRDefault="004044BA" w:rsidP="002B1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D" w:rsidRDefault="00E154BD" w:rsidP="002B1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 xml:space="preserve"> </w:t>
      </w:r>
      <w:r w:rsidR="004044BA" w:rsidRPr="00653286">
        <w:rPr>
          <w:rFonts w:ascii="Times New Roman" w:hAnsi="Times New Roman" w:cs="Times New Roman"/>
          <w:sz w:val="24"/>
          <w:szCs w:val="24"/>
        </w:rPr>
        <w:t>«П» в другую букву можно</w:t>
      </w:r>
      <w:proofErr w:type="gramStart"/>
      <w:r w:rsidR="004044BA" w:rsidRPr="00653286">
        <w:rPr>
          <w:rFonts w:ascii="Times New Roman" w:hAnsi="Times New Roman" w:cs="Times New Roman"/>
          <w:sz w:val="24"/>
          <w:szCs w:val="24"/>
        </w:rPr>
        <w:t xml:space="preserve"> </w:t>
      </w:r>
      <w:r w:rsidR="004044BA" w:rsidRPr="0065328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4044BA" w:rsidRPr="00653286">
        <w:rPr>
          <w:rFonts w:ascii="Times New Roman" w:hAnsi="Times New Roman" w:cs="Times New Roman"/>
          <w:sz w:val="24"/>
          <w:szCs w:val="24"/>
        </w:rPr>
        <w:t xml:space="preserve">чень быстро превратить — </w:t>
      </w:r>
      <w:r w:rsidR="004044BA" w:rsidRPr="006532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44BA" w:rsidRPr="00653286">
        <w:rPr>
          <w:rFonts w:ascii="Times New Roman" w:hAnsi="Times New Roman" w:cs="Times New Roman"/>
          <w:sz w:val="24"/>
          <w:szCs w:val="24"/>
        </w:rPr>
        <w:t>Перекладинку</w:t>
      </w:r>
      <w:proofErr w:type="spellEnd"/>
      <w:r w:rsidR="004044BA" w:rsidRPr="00653286">
        <w:rPr>
          <w:rFonts w:ascii="Times New Roman" w:hAnsi="Times New Roman" w:cs="Times New Roman"/>
          <w:sz w:val="24"/>
          <w:szCs w:val="24"/>
        </w:rPr>
        <w:t xml:space="preserve"> немножко </w:t>
      </w:r>
      <w:r w:rsidR="004044BA" w:rsidRPr="00653286">
        <w:rPr>
          <w:rFonts w:ascii="Times New Roman" w:hAnsi="Times New Roman" w:cs="Times New Roman"/>
          <w:sz w:val="24"/>
          <w:szCs w:val="24"/>
        </w:rPr>
        <w:br/>
        <w:t xml:space="preserve">Надо только опустить! </w:t>
      </w:r>
      <w:r w:rsidR="004044BA" w:rsidRPr="00653286">
        <w:rPr>
          <w:rFonts w:ascii="Times New Roman" w:eastAsiaTheme="minorEastAsia" w:hAnsi="Times New Roman" w:cs="Times New Roman"/>
          <w:i/>
          <w:iCs/>
          <w:sz w:val="24"/>
          <w:szCs w:val="24"/>
          <w:lang w:val="x-none"/>
        </w:rPr>
        <w:t xml:space="preserve">н, </w:t>
      </w:r>
      <w:proofErr w:type="spellStart"/>
      <w:r w:rsidR="004044BA" w:rsidRPr="00653286">
        <w:rPr>
          <w:rFonts w:ascii="Times New Roman" w:eastAsiaTheme="minorEastAsia" w:hAnsi="Times New Roman" w:cs="Times New Roman"/>
          <w:i/>
          <w:iCs/>
          <w:sz w:val="24"/>
          <w:szCs w:val="24"/>
          <w:lang w:val="x-none"/>
        </w:rPr>
        <w:t>нн</w:t>
      </w:r>
      <w:proofErr w:type="spellEnd"/>
    </w:p>
    <w:p w:rsidR="00F31FBC" w:rsidRPr="00653286" w:rsidRDefault="00F31FBC" w:rsidP="002B1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/>
        </w:rPr>
      </w:pPr>
      <w:r w:rsidRPr="00653286">
        <w:rPr>
          <w:rFonts w:ascii="Times New Roman" w:eastAsiaTheme="minorEastAsia" w:hAnsi="Times New Roman" w:cs="Times New Roman"/>
          <w:sz w:val="24"/>
          <w:szCs w:val="24"/>
        </w:rPr>
        <w:t>Дайте характеристику звуку.</w:t>
      </w:r>
    </w:p>
    <w:p w:rsidR="004044BA" w:rsidRPr="00653286" w:rsidRDefault="004044BA" w:rsidP="002B1F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x-none"/>
        </w:rPr>
      </w:pPr>
      <w:r w:rsidRPr="00653286">
        <w:rPr>
          <w:rFonts w:ascii="Times New Roman" w:eastAsiaTheme="minorEastAsia" w:hAnsi="Times New Roman" w:cs="Times New Roman"/>
          <w:sz w:val="24"/>
          <w:szCs w:val="24"/>
          <w:lang w:val="x-none"/>
        </w:rPr>
        <w:t xml:space="preserve">Какое правило напоминает вам это соединение? </w:t>
      </w:r>
    </w:p>
    <w:p w:rsidR="004044BA" w:rsidRPr="00653286" w:rsidRDefault="004044BA" w:rsidP="002B1F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x-none"/>
        </w:rPr>
      </w:pPr>
      <w:r w:rsidRPr="00653286">
        <w:rPr>
          <w:rFonts w:ascii="Times New Roman" w:eastAsiaTheme="minorEastAsia" w:hAnsi="Times New Roman" w:cs="Times New Roman"/>
          <w:sz w:val="24"/>
          <w:szCs w:val="24"/>
          <w:lang w:val="x-none"/>
        </w:rPr>
        <w:t>Образуйте от этих слов слова с удвоенной согласной</w:t>
      </w:r>
      <w:r w:rsidRPr="0065328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653286">
        <w:rPr>
          <w:rFonts w:ascii="Times New Roman" w:eastAsiaTheme="minorEastAsia" w:hAnsi="Times New Roman" w:cs="Times New Roman"/>
          <w:i/>
          <w:iCs/>
          <w:sz w:val="24"/>
          <w:szCs w:val="24"/>
          <w:lang w:val="x-none"/>
        </w:rPr>
        <w:t>длина, рано</w:t>
      </w:r>
      <w:r w:rsidRPr="00653286">
        <w:rPr>
          <w:rFonts w:ascii="Times New Roman" w:eastAsiaTheme="minorEastAsia" w:hAnsi="Times New Roman" w:cs="Times New Roman"/>
          <w:i/>
          <w:iCs/>
          <w:sz w:val="24"/>
          <w:szCs w:val="24"/>
        </w:rPr>
        <w:t>, весна.(</w:t>
      </w:r>
      <w:proofErr w:type="gramStart"/>
      <w:r w:rsidRPr="00653286">
        <w:rPr>
          <w:rFonts w:ascii="Times New Roman" w:eastAsiaTheme="minorEastAsia" w:hAnsi="Times New Roman" w:cs="Times New Roman"/>
          <w:i/>
          <w:iCs/>
          <w:sz w:val="24"/>
          <w:szCs w:val="24"/>
        </w:rPr>
        <w:t>Устно)</w:t>
      </w:r>
      <w:proofErr w:type="gramEnd"/>
    </w:p>
    <w:p w:rsidR="00F31FBC" w:rsidRPr="00653286" w:rsidRDefault="00F31FBC" w:rsidP="002B1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044BA" w:rsidRPr="00653286" w:rsidRDefault="004044BA" w:rsidP="002B1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53286">
        <w:rPr>
          <w:rFonts w:ascii="Times New Roman" w:eastAsiaTheme="minorEastAsia" w:hAnsi="Times New Roman" w:cs="Times New Roman"/>
          <w:b/>
          <w:sz w:val="24"/>
          <w:szCs w:val="24"/>
        </w:rPr>
        <w:t>Определение темы урока</w:t>
      </w:r>
    </w:p>
    <w:p w:rsidR="004044BA" w:rsidRPr="00653286" w:rsidRDefault="004044BA" w:rsidP="002B1F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53286">
        <w:rPr>
          <w:rFonts w:ascii="Times New Roman" w:eastAsiaTheme="minorEastAsia" w:hAnsi="Times New Roman" w:cs="Times New Roman"/>
          <w:sz w:val="24"/>
          <w:szCs w:val="24"/>
        </w:rPr>
        <w:t xml:space="preserve">Какой частью речи являются эти слова? </w:t>
      </w:r>
    </w:p>
    <w:p w:rsidR="004044BA" w:rsidRPr="00452CA6" w:rsidRDefault="004044BA" w:rsidP="002B1F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53286">
        <w:rPr>
          <w:rFonts w:ascii="Times New Roman" w:eastAsiaTheme="minorEastAsia" w:hAnsi="Times New Roman" w:cs="Times New Roman"/>
          <w:sz w:val="24"/>
          <w:szCs w:val="24"/>
        </w:rPr>
        <w:t>Сформулируйте тему нашего урока.</w:t>
      </w:r>
    </w:p>
    <w:p w:rsidR="00452CA6" w:rsidRDefault="00452CA6" w:rsidP="002B1FB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2CA6">
        <w:rPr>
          <w:rFonts w:ascii="Times New Roman" w:eastAsiaTheme="minorEastAsia" w:hAnsi="Times New Roman" w:cs="Times New Roman"/>
          <w:b/>
          <w:sz w:val="24"/>
          <w:szCs w:val="24"/>
        </w:rPr>
        <w:t>Актуализация знаний</w:t>
      </w:r>
    </w:p>
    <w:p w:rsidR="00452CA6" w:rsidRDefault="00452CA6" w:rsidP="002B1F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кластера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«Имя прилагательное»</w:t>
      </w:r>
    </w:p>
    <w:p w:rsidR="00452CA6" w:rsidRPr="00653286" w:rsidRDefault="00452CA6" w:rsidP="002B1F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Игра «Собери цветок».</w:t>
      </w:r>
    </w:p>
    <w:p w:rsidR="00452CA6" w:rsidRDefault="00452CA6" w:rsidP="002B1F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53286">
        <w:rPr>
          <w:rFonts w:ascii="Times New Roman" w:eastAsia="Times New Roman CYR" w:hAnsi="Times New Roman" w:cs="Times New Roman"/>
          <w:sz w:val="24"/>
          <w:szCs w:val="24"/>
        </w:rPr>
        <w:t>На доске магнитом закреплен зеленый стебель</w:t>
      </w:r>
      <w:r w:rsidRPr="00653286">
        <w:rPr>
          <w:rFonts w:ascii="Times New Roman" w:eastAsia="Times New Roman CYR" w:hAnsi="Times New Roman" w:cs="Times New Roman"/>
          <w:b/>
          <w:sz w:val="24"/>
          <w:szCs w:val="24"/>
        </w:rPr>
        <w:t>,</w:t>
      </w:r>
      <w:r w:rsidRPr="00653286">
        <w:rPr>
          <w:rFonts w:ascii="Times New Roman" w:eastAsia="Times New Roman CYR" w:hAnsi="Times New Roman" w:cs="Times New Roman"/>
          <w:sz w:val="24"/>
          <w:szCs w:val="24"/>
        </w:rPr>
        <w:t xml:space="preserve"> на котором написано слово     </w:t>
      </w:r>
      <w:r w:rsidRPr="006532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3286">
        <w:rPr>
          <w:rFonts w:ascii="Times New Roman" w:eastAsia="Times New Roman CYR" w:hAnsi="Times New Roman" w:cs="Times New Roman"/>
          <w:sz w:val="24"/>
          <w:szCs w:val="24"/>
        </w:rPr>
        <w:t>прилагательное</w:t>
      </w:r>
      <w:r w:rsidRPr="00653286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653286">
        <w:rPr>
          <w:rFonts w:ascii="Times New Roman" w:eastAsia="Times New Roman CYR" w:hAnsi="Times New Roman" w:cs="Times New Roman"/>
          <w:sz w:val="24"/>
          <w:szCs w:val="24"/>
        </w:rPr>
        <w:t>на магнитах размещены карточки в форме лепестков и листьев растений.</w:t>
      </w:r>
      <w:proofErr w:type="gramEnd"/>
      <w:r w:rsidRPr="0065328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Pr="00653286">
        <w:rPr>
          <w:rFonts w:ascii="Times New Roman" w:eastAsia="Times New Roman CYR" w:hAnsi="Times New Roman" w:cs="Times New Roman"/>
          <w:sz w:val="24"/>
          <w:szCs w:val="24"/>
        </w:rPr>
        <w:t>На листьях и лепестках написаны слова, относящиеся и  не относящиеся к имени прилагательному.)</w:t>
      </w:r>
      <w:r w:rsidRPr="00653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16B5" w:rsidRDefault="003B16B5" w:rsidP="002B1FB2">
      <w:pPr>
        <w:pStyle w:val="a3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</w:p>
    <w:p w:rsidR="003B16B5" w:rsidRDefault="003B16B5" w:rsidP="002B1FB2">
      <w:pPr>
        <w:pStyle w:val="a3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Обозначает</w:t>
      </w:r>
    </w:p>
    <w:p w:rsidR="003B16B5" w:rsidRPr="003B16B5" w:rsidRDefault="003B16B5" w:rsidP="002B1FB2">
      <w:pPr>
        <w:pStyle w:val="a3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на вопросы</w:t>
      </w:r>
    </w:p>
    <w:p w:rsidR="00452CA6" w:rsidRDefault="00452CA6" w:rsidP="002B1F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2CA6" w:rsidSect="00E154BD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452CA6" w:rsidRPr="00653286" w:rsidRDefault="00452CA6" w:rsidP="002B1F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lastRenderedPageBreak/>
        <w:t>Часть речи</w:t>
      </w: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Признак предмета</w:t>
      </w: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Какой? Какая? Какое? Какие?</w:t>
      </w:r>
    </w:p>
    <w:p w:rsidR="00452CA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lastRenderedPageBreak/>
        <w:t>Предмет</w:t>
      </w: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Кто? Что?</w:t>
      </w: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lastRenderedPageBreak/>
        <w:t>Действие предмета</w:t>
      </w: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Что делает?</w:t>
      </w:r>
    </w:p>
    <w:p w:rsidR="00452CA6" w:rsidRPr="0065328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Что сделает?</w:t>
      </w:r>
    </w:p>
    <w:p w:rsidR="00452CA6" w:rsidRDefault="00452CA6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2CA6" w:rsidSect="00452CA6">
          <w:type w:val="continuous"/>
          <w:pgSz w:w="11906" w:h="16838"/>
          <w:pgMar w:top="284" w:right="284" w:bottom="284" w:left="284" w:header="708" w:footer="708" w:gutter="0"/>
          <w:cols w:num="3" w:space="708"/>
          <w:docGrid w:linePitch="360"/>
        </w:sectPr>
      </w:pPr>
    </w:p>
    <w:p w:rsidR="00452CA6" w:rsidRPr="00F31FBC" w:rsidRDefault="00452CA6" w:rsidP="002B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текстом. Чтение текста с маркировкой по методу « </w:t>
      </w:r>
      <w:proofErr w:type="spellStart"/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52CA6" w:rsidRDefault="00452CA6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2CA6" w:rsidSect="00452CA6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Художницу нашу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весь свет.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Раскрасит художница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предмет.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 всегда на вопросы такие:</w:t>
      </w:r>
    </w:p>
    <w:p w:rsidR="004044BA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Какой? Какое? Какая? Какие?</w:t>
      </w:r>
    </w:p>
    <w:p w:rsidR="00E154BD" w:rsidRPr="00E154BD" w:rsidRDefault="00E154BD" w:rsidP="002B1F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художница?</w:t>
      </w:r>
    </w:p>
    <w:p w:rsidR="00653286" w:rsidRDefault="00653286" w:rsidP="002B1F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рисует художник?</w:t>
      </w:r>
    </w:p>
    <w:p w:rsidR="00452CA6" w:rsidRDefault="00452CA6" w:rsidP="002B1F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2CA6" w:rsidSect="00452CA6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1FBC" w:rsidRPr="00F31FBC" w:rsidRDefault="00F31FBC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Прочтите текст, делайте на полях помет</w:t>
      </w:r>
      <w:r w:rsidR="00452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31F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FBC" w:rsidRPr="00F31FBC" w:rsidRDefault="00452CA6" w:rsidP="002B1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31FBC"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FBC" w:rsidRPr="00F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уже знал</w:t>
      </w:r>
    </w:p>
    <w:p w:rsidR="00F31FBC" w:rsidRPr="00F31FBC" w:rsidRDefault="00452CA6" w:rsidP="002B1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31FBC"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B16B5"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31FBC"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1FBC" w:rsidRPr="00F31F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новое для меня</w:t>
      </w:r>
    </w:p>
    <w:p w:rsidR="00F31FBC" w:rsidRPr="00653286" w:rsidRDefault="003B16B5" w:rsidP="002B1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31FBC"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31FBC" w:rsidRPr="00F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понял</w:t>
      </w:r>
    </w:p>
    <w:p w:rsidR="00F31FBC" w:rsidRPr="00653286" w:rsidRDefault="00F31FBC" w:rsidP="002B1FB2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hAnsi="Times New Roman" w:cs="Times New Roman"/>
          <w:sz w:val="24"/>
          <w:szCs w:val="24"/>
        </w:rPr>
        <w:t>Вс</w:t>
      </w:r>
      <w:r w:rsidR="00BD51F7" w:rsidRPr="00653286">
        <w:rPr>
          <w:rFonts w:ascii="Times New Roman" w:hAnsi="Times New Roman" w:cs="Times New Roman"/>
          <w:sz w:val="24"/>
          <w:szCs w:val="24"/>
        </w:rPr>
        <w:t>ё</w:t>
      </w:r>
      <w:r w:rsidR="003B16B5">
        <w:rPr>
          <w:rFonts w:ascii="Times New Roman" w:hAnsi="Times New Roman" w:cs="Times New Roman"/>
          <w:sz w:val="24"/>
          <w:szCs w:val="24"/>
        </w:rPr>
        <w:t>,</w:t>
      </w:r>
      <w:r w:rsidRPr="00653286">
        <w:rPr>
          <w:rFonts w:ascii="Times New Roman" w:hAnsi="Times New Roman" w:cs="Times New Roman"/>
          <w:sz w:val="24"/>
          <w:szCs w:val="24"/>
        </w:rPr>
        <w:t xml:space="preserve"> что находится вокруг нас</w:t>
      </w:r>
      <w:r w:rsidR="003B16B5">
        <w:rPr>
          <w:rFonts w:ascii="Times New Roman" w:hAnsi="Times New Roman" w:cs="Times New Roman"/>
          <w:sz w:val="24"/>
          <w:szCs w:val="24"/>
        </w:rPr>
        <w:t>,</w:t>
      </w:r>
      <w:r w:rsidR="00BD51F7" w:rsidRPr="00653286">
        <w:rPr>
          <w:rFonts w:ascii="Times New Roman" w:hAnsi="Times New Roman" w:cs="Times New Roman"/>
          <w:sz w:val="24"/>
          <w:szCs w:val="24"/>
        </w:rPr>
        <w:t xml:space="preserve"> </w:t>
      </w:r>
      <w:r w:rsidRPr="00653286">
        <w:rPr>
          <w:rFonts w:ascii="Times New Roman" w:hAnsi="Times New Roman" w:cs="Times New Roman"/>
          <w:sz w:val="24"/>
          <w:szCs w:val="24"/>
        </w:rPr>
        <w:t xml:space="preserve"> имеет цвет. </w:t>
      </w:r>
      <w:r w:rsidR="00BD51F7"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уществует целая наука о цвете. Она называется </w:t>
      </w:r>
      <w:r w:rsidR="00BD51F7"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колориметрия</w:t>
      </w:r>
      <w:r w:rsidR="00BD51F7"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наука занимается всем, что связано с цветом. Человек различает около  миллиона цветов.</w:t>
      </w:r>
    </w:p>
    <w:p w:rsidR="004044BA" w:rsidRPr="00653286" w:rsidRDefault="00F31FBC" w:rsidP="002B1FB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44BA" w:rsidRPr="00653286">
        <w:rPr>
          <w:rFonts w:ascii="Times New Roman" w:hAnsi="Times New Roman" w:cs="Times New Roman"/>
          <w:b/>
          <w:sz w:val="24"/>
          <w:szCs w:val="24"/>
        </w:rPr>
        <w:t>Игра «Цвета»  (Разложить в корзинки: имя существительное, имя прилагательное, глагол)</w:t>
      </w:r>
    </w:p>
    <w:p w:rsidR="004044BA" w:rsidRPr="00653286" w:rsidRDefault="004044BA" w:rsidP="002B1FB2">
      <w:pPr>
        <w:pStyle w:val="c17"/>
        <w:spacing w:before="0" w:beforeAutospacing="0" w:after="0" w:afterAutospacing="0"/>
        <w:rPr>
          <w:rStyle w:val="a5"/>
        </w:rPr>
      </w:pPr>
      <w:r w:rsidRPr="00653286">
        <w:t>Он с лягушкой может квакать,</w:t>
      </w:r>
      <w:r w:rsidRPr="00653286">
        <w:br/>
        <w:t>Вместе с крокодилом плакать,</w:t>
      </w:r>
      <w:r w:rsidRPr="00653286">
        <w:br/>
        <w:t>Из земли с травой расти,</w:t>
      </w:r>
      <w:r w:rsidRPr="00653286">
        <w:br/>
        <w:t xml:space="preserve">Но не может он цвести.   </w:t>
      </w:r>
      <w:r w:rsidRPr="00653286">
        <w:rPr>
          <w:rStyle w:val="a5"/>
        </w:rPr>
        <w:t>Зелёный, зелень, зеленеть.</w:t>
      </w:r>
    </w:p>
    <w:p w:rsidR="00E154BD" w:rsidRDefault="00E154BD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BA" w:rsidRPr="00653286" w:rsidRDefault="004044BA" w:rsidP="002B1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Говорила мама Боре:</w:t>
      </w: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пойдем сейчас - опасно!</w:t>
      </w: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в светофоре</w:t>
      </w:r>
      <w:proofErr w:type="gramStart"/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зеленый свет, а ...</w:t>
      </w:r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Красный, краснота, краснеть.</w:t>
      </w:r>
    </w:p>
    <w:p w:rsidR="00E154BD" w:rsidRDefault="00E154BD" w:rsidP="002B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BA" w:rsidRPr="00653286" w:rsidRDefault="004044BA" w:rsidP="002B1FB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Им треть флага занята,</w:t>
      </w:r>
      <w:r w:rsidRPr="00653286">
        <w:rPr>
          <w:rFonts w:ascii="Times New Roman" w:hAnsi="Times New Roman" w:cs="Times New Roman"/>
          <w:sz w:val="24"/>
          <w:szCs w:val="24"/>
        </w:rPr>
        <w:br/>
        <w:t>Он в название кита,</w:t>
      </w:r>
      <w:r w:rsidRPr="00653286">
        <w:rPr>
          <w:rFonts w:ascii="Times New Roman" w:hAnsi="Times New Roman" w:cs="Times New Roman"/>
          <w:sz w:val="24"/>
          <w:szCs w:val="24"/>
        </w:rPr>
        <w:br/>
        <w:t>И в букете васильковом,</w:t>
      </w:r>
      <w:r w:rsidRPr="00653286">
        <w:rPr>
          <w:rFonts w:ascii="Times New Roman" w:hAnsi="Times New Roman" w:cs="Times New Roman"/>
          <w:sz w:val="24"/>
          <w:szCs w:val="24"/>
        </w:rPr>
        <w:br/>
        <w:t xml:space="preserve">И на ящике почтовом. </w:t>
      </w:r>
      <w:r w:rsidRPr="006532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286">
        <w:rPr>
          <w:rStyle w:val="a5"/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653286">
        <w:rPr>
          <w:rStyle w:val="a5"/>
          <w:rFonts w:ascii="Times New Roman" w:hAnsi="Times New Roman" w:cs="Times New Roman"/>
          <w:sz w:val="24"/>
          <w:szCs w:val="24"/>
        </w:rPr>
        <w:t>, синева, синеть.</w:t>
      </w:r>
    </w:p>
    <w:p w:rsidR="00E154BD" w:rsidRDefault="00E154BD" w:rsidP="002B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BA" w:rsidRPr="00653286" w:rsidRDefault="004044BA" w:rsidP="002B1FB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Он в яйце есть и в цыпленке,</w:t>
      </w:r>
      <w:r w:rsidRPr="00653286">
        <w:rPr>
          <w:rFonts w:ascii="Times New Roman" w:hAnsi="Times New Roman" w:cs="Times New Roman"/>
          <w:sz w:val="24"/>
          <w:szCs w:val="24"/>
        </w:rPr>
        <w:br/>
        <w:t>В масле, что лежит в масленке,</w:t>
      </w:r>
      <w:r w:rsidRPr="00653286">
        <w:rPr>
          <w:rFonts w:ascii="Times New Roman" w:hAnsi="Times New Roman" w:cs="Times New Roman"/>
          <w:sz w:val="24"/>
          <w:szCs w:val="24"/>
        </w:rPr>
        <w:br/>
        <w:t>В каждом спелом колоске,</w:t>
      </w:r>
      <w:r w:rsidRPr="00653286">
        <w:rPr>
          <w:rFonts w:ascii="Times New Roman" w:hAnsi="Times New Roman" w:cs="Times New Roman"/>
          <w:sz w:val="24"/>
          <w:szCs w:val="24"/>
        </w:rPr>
        <w:br/>
        <w:t xml:space="preserve">В солнце, в сыре и в песке. </w:t>
      </w:r>
      <w:r w:rsidRPr="006532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286">
        <w:rPr>
          <w:rStyle w:val="a5"/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653286">
        <w:rPr>
          <w:rStyle w:val="a5"/>
          <w:rFonts w:ascii="Times New Roman" w:hAnsi="Times New Roman" w:cs="Times New Roman"/>
          <w:sz w:val="24"/>
          <w:szCs w:val="24"/>
        </w:rPr>
        <w:t>, желтизна, желтеть.</w:t>
      </w:r>
    </w:p>
    <w:p w:rsidR="00E154BD" w:rsidRDefault="00E154BD" w:rsidP="002B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42E" w:rsidRDefault="004044BA" w:rsidP="002B1FB2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653286">
        <w:rPr>
          <w:rFonts w:ascii="Times New Roman" w:hAnsi="Times New Roman" w:cs="Times New Roman"/>
          <w:sz w:val="24"/>
          <w:szCs w:val="24"/>
        </w:rPr>
        <w:t>Снег, пшеничная мука,</w:t>
      </w:r>
      <w:r w:rsidRPr="00653286">
        <w:rPr>
          <w:rFonts w:ascii="Times New Roman" w:hAnsi="Times New Roman" w:cs="Times New Roman"/>
          <w:sz w:val="24"/>
          <w:szCs w:val="24"/>
        </w:rPr>
        <w:br/>
        <w:t>В синем небе облака</w:t>
      </w:r>
      <w:proofErr w:type="gramStart"/>
      <w:r w:rsidRPr="0065328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53286">
        <w:rPr>
          <w:rFonts w:ascii="Times New Roman" w:hAnsi="Times New Roman" w:cs="Times New Roman"/>
          <w:sz w:val="24"/>
          <w:szCs w:val="24"/>
        </w:rPr>
        <w:t xml:space="preserve"> подснежник первый смелый —</w:t>
      </w:r>
      <w:r w:rsidRPr="00653286">
        <w:rPr>
          <w:rFonts w:ascii="Times New Roman" w:hAnsi="Times New Roman" w:cs="Times New Roman"/>
          <w:sz w:val="24"/>
          <w:szCs w:val="24"/>
        </w:rPr>
        <w:br/>
        <w:t>Он</w:t>
      </w:r>
      <w:r w:rsidR="0014742E">
        <w:rPr>
          <w:rFonts w:ascii="Times New Roman" w:hAnsi="Times New Roman" w:cs="Times New Roman"/>
          <w:sz w:val="24"/>
          <w:szCs w:val="24"/>
        </w:rPr>
        <w:t xml:space="preserve"> </w:t>
      </w:r>
      <w:r w:rsidR="0014742E" w:rsidRPr="0014742E">
        <w:rPr>
          <w:rFonts w:ascii="Times New Roman" w:hAnsi="Times New Roman" w:cs="Times New Roman"/>
          <w:sz w:val="24"/>
          <w:szCs w:val="28"/>
        </w:rPr>
        <w:t>по цвету тоже — ...</w:t>
      </w:r>
      <w:r w:rsidR="0014742E" w:rsidRPr="0014742E">
        <w:rPr>
          <w:rStyle w:val="a5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4742E" w:rsidRPr="0014742E">
        <w:rPr>
          <w:rStyle w:val="a5"/>
          <w:rFonts w:ascii="Times New Roman" w:hAnsi="Times New Roman" w:cs="Times New Roman"/>
          <w:sz w:val="24"/>
          <w:szCs w:val="28"/>
        </w:rPr>
        <w:t>Белый</w:t>
      </w:r>
      <w:proofErr w:type="gramEnd"/>
      <w:r w:rsidR="0014742E" w:rsidRPr="0014742E">
        <w:rPr>
          <w:rStyle w:val="a5"/>
          <w:rFonts w:ascii="Times New Roman" w:hAnsi="Times New Roman" w:cs="Times New Roman"/>
          <w:sz w:val="24"/>
          <w:szCs w:val="28"/>
        </w:rPr>
        <w:t>, белизна, белеть.</w:t>
      </w:r>
    </w:p>
    <w:p w:rsidR="00BD51F7" w:rsidRDefault="00BD51F7" w:rsidP="002B1FB2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14742E">
        <w:rPr>
          <w:rStyle w:val="a5"/>
          <w:rFonts w:ascii="Times New Roman" w:hAnsi="Times New Roman" w:cs="Times New Roman"/>
          <w:sz w:val="24"/>
          <w:szCs w:val="24"/>
        </w:rPr>
        <w:t>Докажи, почему выбрал такую корзинку</w:t>
      </w:r>
      <w:r w:rsidR="00B43A14" w:rsidRPr="0014742E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452CA6" w:rsidRPr="00452CA6" w:rsidRDefault="00452CA6" w:rsidP="002B1FB2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«Раскрась» картинки </w:t>
      </w:r>
      <w:r w:rsidRPr="00452CA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(Составь словосочетания сущ.+ прил., используя прилагательные из загадок и существительные: </w:t>
      </w:r>
      <w:r w:rsidRPr="00452CA6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портфель</w:t>
      </w:r>
      <w:r w:rsidRPr="00452CA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цыплята, </w:t>
      </w:r>
      <w:r w:rsidRPr="00452CA6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лист,</w:t>
      </w:r>
      <w:r w:rsidRPr="00452CA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сапоги, помидоры, ведро, </w:t>
      </w:r>
      <w:r w:rsidRPr="00452CA6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огурец, мяч</w:t>
      </w:r>
      <w:r w:rsidRPr="00452CA6">
        <w:rPr>
          <w:rStyle w:val="a5"/>
          <w:rFonts w:ascii="Times New Roman" w:hAnsi="Times New Roman" w:cs="Times New Roman"/>
          <w:b w:val="0"/>
          <w:sz w:val="24"/>
          <w:szCs w:val="24"/>
        </w:rPr>
        <w:t>, яблоки)</w:t>
      </w:r>
      <w:proofErr w:type="gramEnd"/>
    </w:p>
    <w:p w:rsidR="00B43A14" w:rsidRPr="00452CA6" w:rsidRDefault="00B43A14" w:rsidP="002B1FB2">
      <w:pPr>
        <w:pStyle w:val="a3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044BA" w:rsidRPr="00653286" w:rsidRDefault="004044BA" w:rsidP="002B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паре.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Распространи предложения, используя прилагательные из таблицы.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Очень занимательное имя прилагательное.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Трудно будет без него, если пропадёт оно.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Но, чтобы всё отлично стало, разных  признаков немало.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>Всюду будем замечать, к месту в речи их вставлять.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1"/>
        <w:gridCol w:w="531"/>
        <w:gridCol w:w="567"/>
        <w:gridCol w:w="425"/>
        <w:gridCol w:w="461"/>
        <w:gridCol w:w="419"/>
        <w:gridCol w:w="467"/>
        <w:gridCol w:w="496"/>
      </w:tblGrid>
      <w:tr w:rsidR="004044BA" w:rsidRPr="00653286" w:rsidTr="00FC528B">
        <w:tc>
          <w:tcPr>
            <w:tcW w:w="534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proofErr w:type="gramStart"/>
            <w:r w:rsidRPr="006532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Е</w:t>
            </w:r>
          </w:p>
        </w:tc>
        <w:tc>
          <w:tcPr>
            <w:tcW w:w="46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Д</w:t>
            </w:r>
          </w:p>
        </w:tc>
        <w:tc>
          <w:tcPr>
            <w:tcW w:w="419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Н</w:t>
            </w:r>
          </w:p>
        </w:tc>
        <w:tc>
          <w:tcPr>
            <w:tcW w:w="467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И</w:t>
            </w:r>
          </w:p>
        </w:tc>
        <w:tc>
          <w:tcPr>
            <w:tcW w:w="496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Й</w:t>
            </w:r>
          </w:p>
        </w:tc>
      </w:tr>
      <w:tr w:rsidR="004044BA" w:rsidRPr="00653286" w:rsidTr="00FC528B">
        <w:tc>
          <w:tcPr>
            <w:tcW w:w="534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У</w:t>
            </w:r>
          </w:p>
        </w:tc>
        <w:tc>
          <w:tcPr>
            <w:tcW w:w="46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proofErr w:type="gramStart"/>
            <w:r w:rsidRPr="0065328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Н</w:t>
            </w:r>
          </w:p>
        </w:tc>
        <w:tc>
          <w:tcPr>
            <w:tcW w:w="46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Я</w:t>
            </w:r>
          </w:p>
        </w:tc>
        <w:tc>
          <w:tcPr>
            <w:tcW w:w="419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Я</w:t>
            </w:r>
          </w:p>
        </w:tc>
        <w:tc>
          <w:tcPr>
            <w:tcW w:w="467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Л</w:t>
            </w:r>
          </w:p>
        </w:tc>
        <w:tc>
          <w:tcPr>
            <w:tcW w:w="496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И</w:t>
            </w:r>
          </w:p>
        </w:tc>
      </w:tr>
      <w:tr w:rsidR="004044BA" w:rsidRPr="00653286" w:rsidTr="00FC528B">
        <w:tc>
          <w:tcPr>
            <w:tcW w:w="534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proofErr w:type="gramStart"/>
            <w:r w:rsidRPr="00653286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В</w:t>
            </w:r>
          </w:p>
        </w:tc>
        <w:tc>
          <w:tcPr>
            <w:tcW w:w="53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К</w:t>
            </w:r>
          </w:p>
        </w:tc>
        <w:tc>
          <w:tcPr>
            <w:tcW w:w="46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И</w:t>
            </w:r>
          </w:p>
        </w:tc>
        <w:tc>
          <w:tcPr>
            <w:tcW w:w="419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Е</w:t>
            </w:r>
          </w:p>
        </w:tc>
        <w:tc>
          <w:tcPr>
            <w:tcW w:w="467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Ж</w:t>
            </w:r>
          </w:p>
        </w:tc>
        <w:tc>
          <w:tcPr>
            <w:tcW w:w="496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Г</w:t>
            </w:r>
          </w:p>
        </w:tc>
      </w:tr>
      <w:tr w:rsidR="004044BA" w:rsidRPr="00653286" w:rsidTr="00FC528B">
        <w:tc>
          <w:tcPr>
            <w:tcW w:w="534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Н</w:t>
            </w:r>
          </w:p>
        </w:tc>
        <w:tc>
          <w:tcPr>
            <w:tcW w:w="46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Ф</w:t>
            </w:r>
          </w:p>
        </w:tc>
        <w:tc>
          <w:tcPr>
            <w:tcW w:w="425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Я</w:t>
            </w:r>
          </w:p>
        </w:tc>
        <w:tc>
          <w:tcPr>
            <w:tcW w:w="461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С</w:t>
            </w:r>
          </w:p>
        </w:tc>
        <w:tc>
          <w:tcPr>
            <w:tcW w:w="419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Н</w:t>
            </w:r>
          </w:p>
        </w:tc>
        <w:tc>
          <w:tcPr>
            <w:tcW w:w="467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О</w:t>
            </w:r>
          </w:p>
        </w:tc>
        <w:tc>
          <w:tcPr>
            <w:tcW w:w="496" w:type="dxa"/>
          </w:tcPr>
          <w:p w:rsidR="004044BA" w:rsidRPr="00653286" w:rsidRDefault="004044BA" w:rsidP="002B1FB2">
            <w:pPr>
              <w:jc w:val="both"/>
              <w:rPr>
                <w:sz w:val="24"/>
                <w:szCs w:val="24"/>
              </w:rPr>
            </w:pPr>
            <w:r w:rsidRPr="00653286">
              <w:rPr>
                <w:sz w:val="24"/>
                <w:szCs w:val="24"/>
              </w:rPr>
              <w:t>Е</w:t>
            </w:r>
          </w:p>
        </w:tc>
      </w:tr>
    </w:tbl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(ранняя) весна.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(ясное) солнце.</w:t>
      </w:r>
    </w:p>
    <w:p w:rsidR="004044BA" w:rsidRPr="00653286" w:rsidRDefault="004044BA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(последний) снег.</w:t>
      </w:r>
    </w:p>
    <w:p w:rsidR="00653286" w:rsidRPr="00653286" w:rsidRDefault="004044BA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6">
        <w:rPr>
          <w:rFonts w:ascii="Times New Roman" w:hAnsi="Times New Roman" w:cs="Times New Roman"/>
          <w:sz w:val="24"/>
          <w:szCs w:val="24"/>
        </w:rPr>
        <w:t>Бегут (звонкие) ручьи.</w:t>
      </w: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286" w:rsidRPr="00653286" w:rsidRDefault="00653286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286" w:rsidRPr="00653286" w:rsidSect="00452CA6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653286" w:rsidRPr="00653286" w:rsidRDefault="00653286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BA" w:rsidRPr="00653286" w:rsidRDefault="004044BA" w:rsidP="002B1FB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Разбери предложения по членам и определи части речи. </w:t>
      </w:r>
    </w:p>
    <w:p w:rsidR="004044BA" w:rsidRPr="00653286" w:rsidRDefault="004044BA" w:rsidP="002B1FB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86">
        <w:rPr>
          <w:rFonts w:ascii="Times New Roman" w:hAnsi="Times New Roman" w:cs="Times New Roman"/>
          <w:b/>
          <w:sz w:val="24"/>
          <w:szCs w:val="24"/>
        </w:rPr>
        <w:t>Игра «Синонимы, антонимы»</w:t>
      </w:r>
    </w:p>
    <w:p w:rsidR="00B43A14" w:rsidRPr="00653286" w:rsidRDefault="00B43A14" w:rsidP="002B1FB2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286">
        <w:rPr>
          <w:rFonts w:ascii="Times New Roman" w:hAnsi="Times New Roman" w:cs="Times New Roman"/>
          <w:sz w:val="24"/>
          <w:szCs w:val="24"/>
        </w:rPr>
        <w:t xml:space="preserve">Жили-были два брата. Всё у них было одинаковое или очень похожее. И было у них одно имя на двоих - Синонимы. Их почти и различить было нельзя. Один работает, и другой трудится. Первый идёт, второй рядом шагает. Старший весёлый, да и младший радостный. Однажды пошли гулять братья, долго шли да заблудились, тут первый брат Синоним увидал избушку, и второй её тоже заприметил. А в избушке той жил </w:t>
      </w:r>
      <w:r w:rsidRPr="00653286">
        <w:rPr>
          <w:rFonts w:ascii="Times New Roman" w:hAnsi="Times New Roman" w:cs="Times New Roman"/>
          <w:sz w:val="24"/>
          <w:szCs w:val="24"/>
        </w:rPr>
        <w:lastRenderedPageBreak/>
        <w:t xml:space="preserve">Антоним, он, чтобы вы знали, не любил ни с чем соглашаться, вот такой у него был характер, всем он противоречил. Зашли братья и здороваются. Один говорит: "Доброе утро". Антоним ему в ответ: "Злой вечер". Другой брат и себе здоровается: "Здравствуйте". "Прощайте", - отвечает Антоним. Вот такой он был, всё наоборот говорил и делал. "Раз так, мы уходим", - обиделись Синонимы. "Нет, вы остаётесь", - не согласился Антоним. И стал гостей угощать. Только они белый хлеб просили, а он чёрный принёс, а вместо холодной воды </w:t>
      </w:r>
      <w:proofErr w:type="gramStart"/>
      <w:r w:rsidRPr="00653286">
        <w:rPr>
          <w:rFonts w:ascii="Times New Roman" w:hAnsi="Times New Roman" w:cs="Times New Roman"/>
          <w:sz w:val="24"/>
          <w:szCs w:val="24"/>
        </w:rPr>
        <w:t>горячую</w:t>
      </w:r>
      <w:proofErr w:type="gramEnd"/>
      <w:r w:rsidRPr="00653286">
        <w:rPr>
          <w:rFonts w:ascii="Times New Roman" w:hAnsi="Times New Roman" w:cs="Times New Roman"/>
          <w:sz w:val="24"/>
          <w:szCs w:val="24"/>
        </w:rPr>
        <w:t xml:space="preserve"> налил. Посидели Синонимы, отдохнули и дорогу назад спрашивать стали. Антоним им вместо </w:t>
      </w:r>
      <w:proofErr w:type="gramStart"/>
      <w:r w:rsidRPr="00653286">
        <w:rPr>
          <w:rFonts w:ascii="Times New Roman" w:hAnsi="Times New Roman" w:cs="Times New Roman"/>
          <w:sz w:val="24"/>
          <w:szCs w:val="24"/>
        </w:rPr>
        <w:t>короткой</w:t>
      </w:r>
      <w:proofErr w:type="gramEnd"/>
      <w:r w:rsidRPr="00653286">
        <w:rPr>
          <w:rFonts w:ascii="Times New Roman" w:hAnsi="Times New Roman" w:cs="Times New Roman"/>
          <w:sz w:val="24"/>
          <w:szCs w:val="24"/>
        </w:rPr>
        <w:t xml:space="preserve"> да прямой длинную да кривую дорогу показал. Обиделись Синонимы и к нему больше в гости не ходят.</w:t>
      </w:r>
    </w:p>
    <w:p w:rsidR="00D72766" w:rsidRPr="00653286" w:rsidRDefault="00D72766" w:rsidP="002B1F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286">
        <w:rPr>
          <w:rFonts w:ascii="Times New Roman" w:hAnsi="Times New Roman" w:cs="Times New Roman"/>
          <w:b/>
          <w:sz w:val="24"/>
          <w:szCs w:val="24"/>
        </w:rPr>
        <w:t>Приведи свои примеры антонимов и синонимов</w:t>
      </w:r>
    </w:p>
    <w:p w:rsidR="004044BA" w:rsidRPr="00653286" w:rsidRDefault="004044BA" w:rsidP="002B1FB2">
      <w:pPr>
        <w:pStyle w:val="c17"/>
        <w:spacing w:before="0" w:beforeAutospacing="0" w:after="0" w:afterAutospacing="0"/>
        <w:ind w:left="142"/>
        <w:jc w:val="both"/>
      </w:pPr>
      <w:r w:rsidRPr="00653286">
        <w:rPr>
          <w:rStyle w:val="c1"/>
        </w:rPr>
        <w:t>Печальный – радостный</w:t>
      </w:r>
      <w:r w:rsidR="00D72766" w:rsidRPr="00653286">
        <w:rPr>
          <w:rStyle w:val="c1"/>
        </w:rPr>
        <w:t xml:space="preserve"> (весёлый)</w:t>
      </w:r>
      <w:r w:rsidRPr="00653286">
        <w:rPr>
          <w:rStyle w:val="c1"/>
        </w:rPr>
        <w:t>, грустный</w:t>
      </w:r>
      <w:r w:rsidR="00653286" w:rsidRPr="00653286">
        <w:rPr>
          <w:rStyle w:val="c1"/>
        </w:rPr>
        <w:t xml:space="preserve"> </w:t>
      </w:r>
      <w:r w:rsidR="00D72766" w:rsidRPr="00653286">
        <w:rPr>
          <w:rStyle w:val="c1"/>
        </w:rPr>
        <w:t>(</w:t>
      </w:r>
      <w:r w:rsidR="00041CCC" w:rsidRPr="00653286">
        <w:rPr>
          <w:rStyle w:val="c1"/>
        </w:rPr>
        <w:t>невесёлый, тоскливый, скучный)</w:t>
      </w:r>
    </w:p>
    <w:p w:rsidR="004044BA" w:rsidRPr="00653286" w:rsidRDefault="004044BA" w:rsidP="002B1FB2">
      <w:pPr>
        <w:pStyle w:val="c17"/>
        <w:spacing w:before="0" w:beforeAutospacing="0" w:after="0" w:afterAutospacing="0"/>
        <w:ind w:left="142"/>
        <w:jc w:val="both"/>
        <w:rPr>
          <w:rStyle w:val="c1"/>
        </w:rPr>
      </w:pPr>
      <w:r w:rsidRPr="00653286">
        <w:rPr>
          <w:rStyle w:val="c1"/>
        </w:rPr>
        <w:t>Знойный – холодный</w:t>
      </w:r>
      <w:r w:rsidR="00D72766" w:rsidRPr="00653286">
        <w:rPr>
          <w:rStyle w:val="c1"/>
        </w:rPr>
        <w:t xml:space="preserve">  (прохладный</w:t>
      </w:r>
      <w:r w:rsidR="00041CCC" w:rsidRPr="00653286">
        <w:rPr>
          <w:rStyle w:val="c1"/>
        </w:rPr>
        <w:t>, морозный</w:t>
      </w:r>
      <w:r w:rsidR="00D72766" w:rsidRPr="00653286">
        <w:rPr>
          <w:rStyle w:val="c1"/>
        </w:rPr>
        <w:t>)</w:t>
      </w:r>
      <w:r w:rsidRPr="00653286">
        <w:rPr>
          <w:rStyle w:val="c1"/>
        </w:rPr>
        <w:t>, жаркий</w:t>
      </w:r>
      <w:r w:rsidR="00D72766" w:rsidRPr="00653286">
        <w:rPr>
          <w:rStyle w:val="c1"/>
        </w:rPr>
        <w:t xml:space="preserve"> (тёплый, </w:t>
      </w:r>
      <w:r w:rsidR="00041CCC" w:rsidRPr="00653286">
        <w:rPr>
          <w:rStyle w:val="c1"/>
        </w:rPr>
        <w:t>горячий)</w:t>
      </w:r>
    </w:p>
    <w:p w:rsidR="004044BA" w:rsidRPr="00653286" w:rsidRDefault="004044BA" w:rsidP="002B1FB2">
      <w:pPr>
        <w:pStyle w:val="c17"/>
        <w:spacing w:before="0" w:beforeAutospacing="0" w:after="0" w:afterAutospacing="0"/>
        <w:ind w:left="142"/>
        <w:jc w:val="both"/>
        <w:rPr>
          <w:rStyle w:val="c1"/>
        </w:rPr>
      </w:pPr>
      <w:r w:rsidRPr="00653286">
        <w:t>Крошечный</w:t>
      </w:r>
      <w:r w:rsidRPr="00653286">
        <w:rPr>
          <w:rStyle w:val="c1"/>
        </w:rPr>
        <w:t xml:space="preserve"> – большой</w:t>
      </w:r>
      <w:r w:rsidR="00D72766" w:rsidRPr="00653286">
        <w:rPr>
          <w:rStyle w:val="c1"/>
        </w:rPr>
        <w:t xml:space="preserve"> (огромный</w:t>
      </w:r>
      <w:r w:rsidR="00041CCC" w:rsidRPr="00653286">
        <w:rPr>
          <w:rStyle w:val="c1"/>
        </w:rPr>
        <w:t>, гигантский</w:t>
      </w:r>
      <w:r w:rsidR="00D72766" w:rsidRPr="00653286">
        <w:rPr>
          <w:rStyle w:val="c1"/>
        </w:rPr>
        <w:t>)</w:t>
      </w:r>
      <w:r w:rsidRPr="00653286">
        <w:rPr>
          <w:rStyle w:val="c1"/>
        </w:rPr>
        <w:t>,  маленький</w:t>
      </w:r>
      <w:r w:rsidR="00D72766" w:rsidRPr="00653286">
        <w:rPr>
          <w:rStyle w:val="c1"/>
        </w:rPr>
        <w:t xml:space="preserve"> (крошечный, мизерный)</w:t>
      </w:r>
    </w:p>
    <w:p w:rsidR="004044BA" w:rsidRPr="00653286" w:rsidRDefault="004044BA" w:rsidP="002B1FB2">
      <w:pPr>
        <w:pStyle w:val="c17"/>
        <w:spacing w:before="0" w:beforeAutospacing="0" w:after="0" w:afterAutospacing="0"/>
        <w:ind w:left="142"/>
        <w:jc w:val="both"/>
      </w:pPr>
      <w:r w:rsidRPr="00653286">
        <w:t xml:space="preserve">Быстрый </w:t>
      </w:r>
      <w:r w:rsidR="00D72766" w:rsidRPr="00653286">
        <w:t>–</w:t>
      </w:r>
      <w:r w:rsidRPr="00653286">
        <w:t xml:space="preserve"> медленный</w:t>
      </w:r>
      <w:r w:rsidR="00D72766" w:rsidRPr="00653286">
        <w:t xml:space="preserve"> (неспешный, тихий)</w:t>
      </w:r>
      <w:r w:rsidRPr="00653286">
        <w:t>, скорый</w:t>
      </w:r>
      <w:r w:rsidR="00D72766" w:rsidRPr="00653286">
        <w:t xml:space="preserve"> (мгновенный, стремительный, моментальный)</w:t>
      </w:r>
    </w:p>
    <w:p w:rsidR="004044BA" w:rsidRPr="00653286" w:rsidRDefault="004044BA" w:rsidP="002B1FB2">
      <w:pPr>
        <w:pStyle w:val="c17"/>
        <w:spacing w:before="0" w:beforeAutospacing="0" w:after="0" w:afterAutospacing="0"/>
        <w:ind w:left="142"/>
        <w:jc w:val="both"/>
      </w:pPr>
      <w:r w:rsidRPr="00653286">
        <w:t>Ласковый – грубый</w:t>
      </w:r>
      <w:r w:rsidR="00D72766" w:rsidRPr="00653286">
        <w:t xml:space="preserve"> (строгий)</w:t>
      </w:r>
      <w:r w:rsidRPr="00653286">
        <w:t>, нежный</w:t>
      </w:r>
      <w:r w:rsidR="00D72766" w:rsidRPr="00653286">
        <w:t xml:space="preserve"> (милый, </w:t>
      </w:r>
      <w:r w:rsidR="00041CCC" w:rsidRPr="00653286">
        <w:t>приветливый)</w:t>
      </w:r>
    </w:p>
    <w:p w:rsidR="004044BA" w:rsidRPr="00653286" w:rsidRDefault="004044BA" w:rsidP="002B1FB2">
      <w:pPr>
        <w:pStyle w:val="c17"/>
        <w:spacing w:before="0" w:beforeAutospacing="0" w:after="0" w:afterAutospacing="0"/>
        <w:ind w:left="142"/>
        <w:jc w:val="both"/>
      </w:pPr>
    </w:p>
    <w:p w:rsidR="004044BA" w:rsidRPr="00653286" w:rsidRDefault="004044BA" w:rsidP="002B1FB2">
      <w:pPr>
        <w:tabs>
          <w:tab w:val="left" w:pos="426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286">
        <w:rPr>
          <w:rFonts w:ascii="Times New Roman" w:hAnsi="Times New Roman" w:cs="Times New Roman"/>
          <w:b/>
          <w:sz w:val="24"/>
          <w:szCs w:val="24"/>
        </w:rPr>
        <w:t>Самостоятельная работа. Тест</w:t>
      </w:r>
    </w:p>
    <w:p w:rsidR="004044BA" w:rsidRPr="00653286" w:rsidRDefault="004044BA" w:rsidP="002B1FB2">
      <w:pPr>
        <w:tabs>
          <w:tab w:val="left" w:pos="426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1. Что обозначает имя прилагательное?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3286">
        <w:rPr>
          <w:rFonts w:ascii="Times New Roman" w:hAnsi="Times New Roman" w:cs="Times New Roman"/>
          <w:b/>
          <w:i/>
          <w:sz w:val="24"/>
          <w:szCs w:val="24"/>
          <w:u w:val="single"/>
        </w:rPr>
        <w:t>А   признак предмета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3286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653286">
        <w:rPr>
          <w:rFonts w:ascii="Times New Roman" w:hAnsi="Times New Roman" w:cs="Times New Roman"/>
          <w:i/>
          <w:sz w:val="24"/>
          <w:szCs w:val="24"/>
        </w:rPr>
        <w:t xml:space="preserve">   предмет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Т   действие предмета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Н   качество предмета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2. В какой строке записано имя прилагательное?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653286">
        <w:rPr>
          <w:rFonts w:ascii="Times New Roman" w:hAnsi="Times New Roman" w:cs="Times New Roman"/>
          <w:b/>
          <w:i/>
          <w:sz w:val="24"/>
          <w:szCs w:val="24"/>
          <w:u w:val="single"/>
        </w:rPr>
        <w:t>Ц</w:t>
      </w:r>
      <w:proofErr w:type="gramEnd"/>
      <w:r w:rsidRPr="006532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радостный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328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53286">
        <w:rPr>
          <w:rFonts w:ascii="Times New Roman" w:hAnsi="Times New Roman" w:cs="Times New Roman"/>
          <w:i/>
          <w:sz w:val="24"/>
          <w:szCs w:val="24"/>
        </w:rPr>
        <w:t xml:space="preserve">  ручьи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3286">
        <w:rPr>
          <w:rFonts w:ascii="Times New Roman" w:hAnsi="Times New Roman" w:cs="Times New Roman"/>
          <w:i/>
          <w:sz w:val="24"/>
          <w:szCs w:val="24"/>
        </w:rPr>
        <w:t>О   светит</w:t>
      </w:r>
      <w:proofErr w:type="gramEnd"/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Х  подснежник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3. Укажи строку, где имя прилагательное стоит во множественном числе?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Е  холодная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В   интересное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С   увлекательный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3286">
        <w:rPr>
          <w:rFonts w:ascii="Times New Roman" w:hAnsi="Times New Roman" w:cs="Times New Roman"/>
          <w:b/>
          <w:i/>
          <w:sz w:val="24"/>
          <w:szCs w:val="24"/>
          <w:u w:val="single"/>
        </w:rPr>
        <w:t>И   звонкие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4.  В какой строке записано имя прилагательное, которое отвечает на вопрос  КАКОЙ?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И   теплое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3286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653286">
        <w:rPr>
          <w:rFonts w:ascii="Times New Roman" w:hAnsi="Times New Roman" w:cs="Times New Roman"/>
          <w:i/>
          <w:sz w:val="24"/>
          <w:szCs w:val="24"/>
        </w:rPr>
        <w:t xml:space="preserve">   смелая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3286">
        <w:rPr>
          <w:rFonts w:ascii="Times New Roman" w:hAnsi="Times New Roman" w:cs="Times New Roman"/>
          <w:b/>
          <w:i/>
          <w:sz w:val="24"/>
          <w:szCs w:val="24"/>
          <w:u w:val="single"/>
        </w:rPr>
        <w:t>Н   быстрый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Ф   легкие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5. Какие слова являются близкими по значению?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3286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Pr="00653286">
        <w:rPr>
          <w:rFonts w:ascii="Times New Roman" w:hAnsi="Times New Roman" w:cs="Times New Roman"/>
          <w:i/>
          <w:sz w:val="24"/>
          <w:szCs w:val="24"/>
        </w:rPr>
        <w:t xml:space="preserve">   узкий – широкий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3286">
        <w:rPr>
          <w:rFonts w:ascii="Times New Roman" w:hAnsi="Times New Roman" w:cs="Times New Roman"/>
          <w:b/>
          <w:i/>
          <w:sz w:val="24"/>
          <w:szCs w:val="24"/>
          <w:u w:val="single"/>
        </w:rPr>
        <w:t>М   аккуратный – старательный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С   веселый – грустный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Г   сладкий – горький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6. Сколько имен прилагательных в стихотворении?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 xml:space="preserve">Лежит </w:t>
      </w:r>
      <w:proofErr w:type="gramStart"/>
      <w:r w:rsidRPr="00653286">
        <w:rPr>
          <w:rFonts w:ascii="Times New Roman" w:hAnsi="Times New Roman" w:cs="Times New Roman"/>
          <w:i/>
          <w:sz w:val="24"/>
          <w:szCs w:val="24"/>
        </w:rPr>
        <w:t>круглый</w:t>
      </w:r>
      <w:proofErr w:type="gramEnd"/>
      <w:r w:rsidRPr="00653286">
        <w:rPr>
          <w:rFonts w:ascii="Times New Roman" w:hAnsi="Times New Roman" w:cs="Times New Roman"/>
          <w:i/>
          <w:sz w:val="24"/>
          <w:szCs w:val="24"/>
        </w:rPr>
        <w:t>, золотистый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 xml:space="preserve">На тарелочке </w:t>
      </w:r>
      <w:proofErr w:type="gramStart"/>
      <w:r w:rsidRPr="0065328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53286">
        <w:rPr>
          <w:rFonts w:ascii="Times New Roman" w:hAnsi="Times New Roman" w:cs="Times New Roman"/>
          <w:i/>
          <w:sz w:val="24"/>
          <w:szCs w:val="24"/>
        </w:rPr>
        <w:t xml:space="preserve"> чистой.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А   2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328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653286">
        <w:rPr>
          <w:rFonts w:ascii="Times New Roman" w:hAnsi="Times New Roman" w:cs="Times New Roman"/>
          <w:i/>
          <w:sz w:val="24"/>
          <w:szCs w:val="24"/>
        </w:rPr>
        <w:t xml:space="preserve">   4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3286">
        <w:rPr>
          <w:rFonts w:ascii="Times New Roman" w:hAnsi="Times New Roman" w:cs="Times New Roman"/>
          <w:b/>
          <w:i/>
          <w:sz w:val="24"/>
          <w:szCs w:val="24"/>
          <w:u w:val="single"/>
        </w:rPr>
        <w:t>У   3</w:t>
      </w:r>
    </w:p>
    <w:p w:rsidR="004044BA" w:rsidRPr="00653286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286">
        <w:rPr>
          <w:rFonts w:ascii="Times New Roman" w:hAnsi="Times New Roman" w:cs="Times New Roman"/>
          <w:i/>
          <w:sz w:val="24"/>
          <w:szCs w:val="24"/>
        </w:rPr>
        <w:t>Д   5</w:t>
      </w:r>
    </w:p>
    <w:p w:rsidR="004044BA" w:rsidRDefault="004044BA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3286">
        <w:rPr>
          <w:rFonts w:ascii="Times New Roman" w:hAnsi="Times New Roman" w:cs="Times New Roman"/>
          <w:b/>
          <w:sz w:val="24"/>
          <w:szCs w:val="24"/>
        </w:rPr>
        <w:t>Взаимопроверка</w:t>
      </w:r>
      <w:r w:rsidRPr="00653286">
        <w:rPr>
          <w:rFonts w:ascii="Times New Roman" w:hAnsi="Times New Roman" w:cs="Times New Roman"/>
          <w:i/>
          <w:sz w:val="24"/>
          <w:szCs w:val="24"/>
        </w:rPr>
        <w:t xml:space="preserve"> (Если нет ошибок и можно </w:t>
      </w:r>
      <w:r w:rsidRPr="006532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справа налево</w:t>
      </w:r>
      <w:r w:rsidRPr="006532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прочитать слово </w:t>
      </w:r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УМНИЦА</w:t>
      </w:r>
      <w:r w:rsidRPr="006532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на полях «+»)</w:t>
      </w:r>
    </w:p>
    <w:p w:rsidR="00E154BD" w:rsidRDefault="00E154BD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Анагра́мма</w:t>
      </w:r>
      <w:proofErr w:type="spellEnd"/>
      <w:proofErr w:type="gramEnd"/>
      <w:r w:rsidRPr="0065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28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</w:t>
      </w:r>
    </w:p>
    <w:p w:rsidR="00E154BD" w:rsidRPr="00E154BD" w:rsidRDefault="00E154BD" w:rsidP="002B1FB2">
      <w:pPr>
        <w:tabs>
          <w:tab w:val="left" w:pos="0"/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кого остались вопросы?</w:t>
      </w:r>
    </w:p>
    <w:p w:rsidR="004044BA" w:rsidRPr="00653286" w:rsidRDefault="004044BA" w:rsidP="002B1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4BA" w:rsidRDefault="004044BA" w:rsidP="002B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86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3B16B5" w:rsidRPr="003B16B5" w:rsidRDefault="003B16B5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B5">
        <w:rPr>
          <w:rFonts w:ascii="Times New Roman" w:hAnsi="Times New Roman" w:cs="Times New Roman"/>
          <w:sz w:val="24"/>
          <w:szCs w:val="24"/>
        </w:rPr>
        <w:t>Кому было всё понятно?</w:t>
      </w:r>
    </w:p>
    <w:p w:rsidR="003B16B5" w:rsidRDefault="003B16B5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B5">
        <w:rPr>
          <w:rFonts w:ascii="Times New Roman" w:hAnsi="Times New Roman" w:cs="Times New Roman"/>
          <w:sz w:val="24"/>
          <w:szCs w:val="24"/>
        </w:rPr>
        <w:t>У кого остались вопросы можете обратиться за помощью к своим товарищам.</w:t>
      </w:r>
    </w:p>
    <w:p w:rsidR="00A67879" w:rsidRDefault="00A67879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79" w:rsidRDefault="00A67879" w:rsidP="002B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Физминутк</w:t>
      </w:r>
      <w:r w:rsidR="002B1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</w:p>
    <w:p w:rsidR="00A67879" w:rsidRPr="002B1FB2" w:rsidRDefault="00A67879" w:rsidP="002B1F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звуков в слове</w:t>
      </w:r>
    </w:p>
    <w:p w:rsidR="00A67879" w:rsidRPr="00717DDB" w:rsidRDefault="00A67879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Приседайте столько раз, сколько звуков в </w:t>
      </w:r>
      <w:r w:rsidR="003E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прилагательном белый (5)</w:t>
      </w:r>
    </w:p>
    <w:p w:rsidR="00A67879" w:rsidRPr="00717DDB" w:rsidRDefault="00A67879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Подпрыгните столько раз, сколькими буквами записано </w:t>
      </w:r>
      <w:r w:rsidR="003E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белизна (7)</w:t>
      </w:r>
    </w:p>
    <w:p w:rsidR="00A67879" w:rsidRPr="00717DDB" w:rsidRDefault="00A67879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Наклонитесь столько раз, сколько бу</w:t>
      </w:r>
      <w:proofErr w:type="gramStart"/>
      <w:r w:rsidRPr="007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 в </w:t>
      </w:r>
      <w:r w:rsidR="003E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End"/>
      <w:r w:rsidR="003E0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аголе белеть (6)</w:t>
      </w:r>
    </w:p>
    <w:p w:rsidR="00A67879" w:rsidRDefault="003E0FB4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Хлопните</w:t>
      </w:r>
      <w:r w:rsidR="00A67879" w:rsidRPr="0071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аз, сколько звуков в этом слове (5)</w:t>
      </w:r>
    </w:p>
    <w:p w:rsidR="002B1FB2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FB2" w:rsidRPr="002B1FB2" w:rsidRDefault="002B1FB2" w:rsidP="002B1FB2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2B1FB2">
        <w:rPr>
          <w:b/>
        </w:rPr>
        <w:t>Хлопните, когда услышите прилагательные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речи замечательная.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запомнить нужно это,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оно признак предмета.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– она </w:t>
      </w:r>
      <w:proofErr w:type="gramStart"/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Уютная, красивая, родная.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Добрая, светлая и замечательная.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признак нашей школы – имя прилагательное.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 у нас, друзья, какой?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Сплоченный, дружный, озорной.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и увлекательный,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тоже замечательный.</w:t>
      </w:r>
      <w:bookmarkStart w:id="0" w:name="_GoBack"/>
      <w:bookmarkEnd w:id="0"/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признаемся вам, друзья,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этой части речи</w:t>
      </w:r>
    </w:p>
    <w:p w:rsidR="002B1FB2" w:rsidRPr="0092295D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обойтись никак нельзя.</w:t>
      </w:r>
    </w:p>
    <w:p w:rsidR="002B1FB2" w:rsidRPr="00717DDB" w:rsidRDefault="002B1FB2" w:rsidP="002B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79" w:rsidRPr="003B16B5" w:rsidRDefault="00A67879" w:rsidP="002B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879" w:rsidRPr="003B16B5" w:rsidSect="003B16B5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184"/>
    <w:multiLevelType w:val="hybridMultilevel"/>
    <w:tmpl w:val="E06C46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745"/>
    <w:multiLevelType w:val="hybridMultilevel"/>
    <w:tmpl w:val="CFD4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5A1C"/>
    <w:multiLevelType w:val="hybridMultilevel"/>
    <w:tmpl w:val="627E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1713"/>
    <w:multiLevelType w:val="hybridMultilevel"/>
    <w:tmpl w:val="BEB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7A1"/>
    <w:multiLevelType w:val="hybridMultilevel"/>
    <w:tmpl w:val="8492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E55E9"/>
    <w:multiLevelType w:val="multilevel"/>
    <w:tmpl w:val="335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127"/>
    <w:multiLevelType w:val="hybridMultilevel"/>
    <w:tmpl w:val="6BB8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B1F18"/>
    <w:multiLevelType w:val="hybridMultilevel"/>
    <w:tmpl w:val="2038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BA"/>
    <w:rsid w:val="00015150"/>
    <w:rsid w:val="0003495E"/>
    <w:rsid w:val="00041CCC"/>
    <w:rsid w:val="00076CD6"/>
    <w:rsid w:val="00077B3C"/>
    <w:rsid w:val="00087D04"/>
    <w:rsid w:val="000A2622"/>
    <w:rsid w:val="000A302A"/>
    <w:rsid w:val="000A7C48"/>
    <w:rsid w:val="000B13FC"/>
    <w:rsid w:val="000C2628"/>
    <w:rsid w:val="000C50A7"/>
    <w:rsid w:val="000E704B"/>
    <w:rsid w:val="000F5FB8"/>
    <w:rsid w:val="00102C92"/>
    <w:rsid w:val="001369DB"/>
    <w:rsid w:val="00145DC1"/>
    <w:rsid w:val="00146985"/>
    <w:rsid w:val="0014742E"/>
    <w:rsid w:val="00154601"/>
    <w:rsid w:val="00192E0A"/>
    <w:rsid w:val="001943D4"/>
    <w:rsid w:val="001A1C72"/>
    <w:rsid w:val="002029D6"/>
    <w:rsid w:val="00210931"/>
    <w:rsid w:val="00213E30"/>
    <w:rsid w:val="002178B7"/>
    <w:rsid w:val="00223B8B"/>
    <w:rsid w:val="002250F3"/>
    <w:rsid w:val="00235214"/>
    <w:rsid w:val="002361A7"/>
    <w:rsid w:val="00245F21"/>
    <w:rsid w:val="002475E7"/>
    <w:rsid w:val="002653B2"/>
    <w:rsid w:val="00273041"/>
    <w:rsid w:val="00292DCC"/>
    <w:rsid w:val="002A0F95"/>
    <w:rsid w:val="002A32FD"/>
    <w:rsid w:val="002B1FB2"/>
    <w:rsid w:val="002F56F2"/>
    <w:rsid w:val="00314438"/>
    <w:rsid w:val="00325F9D"/>
    <w:rsid w:val="003346E5"/>
    <w:rsid w:val="00342820"/>
    <w:rsid w:val="00343C08"/>
    <w:rsid w:val="0037677F"/>
    <w:rsid w:val="003939A5"/>
    <w:rsid w:val="00394882"/>
    <w:rsid w:val="003A77B2"/>
    <w:rsid w:val="003A7B9C"/>
    <w:rsid w:val="003B16B5"/>
    <w:rsid w:val="003E0FB4"/>
    <w:rsid w:val="004044BA"/>
    <w:rsid w:val="00405BA9"/>
    <w:rsid w:val="00416596"/>
    <w:rsid w:val="00452CA6"/>
    <w:rsid w:val="00463C34"/>
    <w:rsid w:val="00473B0C"/>
    <w:rsid w:val="00475CC9"/>
    <w:rsid w:val="004766CD"/>
    <w:rsid w:val="00482218"/>
    <w:rsid w:val="004A2F23"/>
    <w:rsid w:val="004A7BE7"/>
    <w:rsid w:val="004D1CFE"/>
    <w:rsid w:val="005168DB"/>
    <w:rsid w:val="00522FFA"/>
    <w:rsid w:val="00562059"/>
    <w:rsid w:val="00575AED"/>
    <w:rsid w:val="00582776"/>
    <w:rsid w:val="005A531F"/>
    <w:rsid w:val="005C5193"/>
    <w:rsid w:val="00607764"/>
    <w:rsid w:val="006155F2"/>
    <w:rsid w:val="00653286"/>
    <w:rsid w:val="0065642A"/>
    <w:rsid w:val="006627FD"/>
    <w:rsid w:val="006634CB"/>
    <w:rsid w:val="00685DC9"/>
    <w:rsid w:val="00691CD9"/>
    <w:rsid w:val="00694C66"/>
    <w:rsid w:val="006A4C98"/>
    <w:rsid w:val="006B2457"/>
    <w:rsid w:val="006C0F1A"/>
    <w:rsid w:val="006D3289"/>
    <w:rsid w:val="00700377"/>
    <w:rsid w:val="0072514B"/>
    <w:rsid w:val="00747770"/>
    <w:rsid w:val="00765F56"/>
    <w:rsid w:val="0078171F"/>
    <w:rsid w:val="007918BD"/>
    <w:rsid w:val="007B502C"/>
    <w:rsid w:val="007B7A6D"/>
    <w:rsid w:val="00810C6D"/>
    <w:rsid w:val="008320DE"/>
    <w:rsid w:val="00841E1F"/>
    <w:rsid w:val="00847E8D"/>
    <w:rsid w:val="00856DB3"/>
    <w:rsid w:val="00874533"/>
    <w:rsid w:val="008B54FE"/>
    <w:rsid w:val="0090424C"/>
    <w:rsid w:val="0093535D"/>
    <w:rsid w:val="0093578E"/>
    <w:rsid w:val="0095451D"/>
    <w:rsid w:val="00A2348C"/>
    <w:rsid w:val="00A31DA6"/>
    <w:rsid w:val="00A37428"/>
    <w:rsid w:val="00A43400"/>
    <w:rsid w:val="00A67879"/>
    <w:rsid w:val="00A75989"/>
    <w:rsid w:val="00A923F9"/>
    <w:rsid w:val="00AB22B5"/>
    <w:rsid w:val="00AC3B6B"/>
    <w:rsid w:val="00AF524D"/>
    <w:rsid w:val="00B2167E"/>
    <w:rsid w:val="00B25573"/>
    <w:rsid w:val="00B43A14"/>
    <w:rsid w:val="00B553B5"/>
    <w:rsid w:val="00B83143"/>
    <w:rsid w:val="00BA17B2"/>
    <w:rsid w:val="00BC1341"/>
    <w:rsid w:val="00BD3C86"/>
    <w:rsid w:val="00BD51F7"/>
    <w:rsid w:val="00BF5F01"/>
    <w:rsid w:val="00C01317"/>
    <w:rsid w:val="00C12197"/>
    <w:rsid w:val="00C3390C"/>
    <w:rsid w:val="00C34293"/>
    <w:rsid w:val="00C44E08"/>
    <w:rsid w:val="00C63EA1"/>
    <w:rsid w:val="00D0231D"/>
    <w:rsid w:val="00D02B19"/>
    <w:rsid w:val="00D27106"/>
    <w:rsid w:val="00D35D2C"/>
    <w:rsid w:val="00D414E5"/>
    <w:rsid w:val="00D45579"/>
    <w:rsid w:val="00D51577"/>
    <w:rsid w:val="00D72766"/>
    <w:rsid w:val="00D7659E"/>
    <w:rsid w:val="00D807A2"/>
    <w:rsid w:val="00D84243"/>
    <w:rsid w:val="00D9517F"/>
    <w:rsid w:val="00DD475B"/>
    <w:rsid w:val="00DE5F31"/>
    <w:rsid w:val="00DF536A"/>
    <w:rsid w:val="00E154BD"/>
    <w:rsid w:val="00E53E23"/>
    <w:rsid w:val="00E63E55"/>
    <w:rsid w:val="00E83E56"/>
    <w:rsid w:val="00E95BF9"/>
    <w:rsid w:val="00EA110F"/>
    <w:rsid w:val="00F15F83"/>
    <w:rsid w:val="00F31FBC"/>
    <w:rsid w:val="00F612F6"/>
    <w:rsid w:val="00F72D48"/>
    <w:rsid w:val="00F77084"/>
    <w:rsid w:val="00F852C0"/>
    <w:rsid w:val="00F85352"/>
    <w:rsid w:val="00FA00AB"/>
    <w:rsid w:val="00FD653A"/>
    <w:rsid w:val="00FE1AD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BA"/>
    <w:pPr>
      <w:ind w:left="720"/>
      <w:contextualSpacing/>
    </w:pPr>
  </w:style>
  <w:style w:type="character" w:customStyle="1" w:styleId="c1">
    <w:name w:val="c1"/>
    <w:basedOn w:val="a0"/>
    <w:rsid w:val="004044BA"/>
  </w:style>
  <w:style w:type="table" w:styleId="a4">
    <w:name w:val="Table Grid"/>
    <w:basedOn w:val="a1"/>
    <w:rsid w:val="0040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40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4BA"/>
    <w:rPr>
      <w:b/>
      <w:bCs/>
    </w:rPr>
  </w:style>
  <w:style w:type="paragraph" w:styleId="a6">
    <w:name w:val="Normal (Web)"/>
    <w:basedOn w:val="a"/>
    <w:uiPriority w:val="99"/>
    <w:semiHidden/>
    <w:unhideWhenUsed/>
    <w:rsid w:val="00F3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BA"/>
    <w:pPr>
      <w:ind w:left="720"/>
      <w:contextualSpacing/>
    </w:pPr>
  </w:style>
  <w:style w:type="character" w:customStyle="1" w:styleId="c1">
    <w:name w:val="c1"/>
    <w:basedOn w:val="a0"/>
    <w:rsid w:val="004044BA"/>
  </w:style>
  <w:style w:type="table" w:styleId="a4">
    <w:name w:val="Table Grid"/>
    <w:basedOn w:val="a1"/>
    <w:rsid w:val="0040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40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4BA"/>
    <w:rPr>
      <w:b/>
      <w:bCs/>
    </w:rPr>
  </w:style>
  <w:style w:type="paragraph" w:styleId="a6">
    <w:name w:val="Normal (Web)"/>
    <w:basedOn w:val="a"/>
    <w:uiPriority w:val="99"/>
    <w:semiHidden/>
    <w:unhideWhenUsed/>
    <w:rsid w:val="00F3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cp:lastPrinted>2018-04-22T16:23:00Z</cp:lastPrinted>
  <dcterms:created xsi:type="dcterms:W3CDTF">2018-04-20T19:01:00Z</dcterms:created>
  <dcterms:modified xsi:type="dcterms:W3CDTF">2018-04-22T16:23:00Z</dcterms:modified>
</cp:coreProperties>
</file>