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EB" w:rsidRPr="00C567EB" w:rsidRDefault="00C567EB" w:rsidP="00C567E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7EB">
        <w:rPr>
          <w:rFonts w:ascii="Times New Roman" w:hAnsi="Times New Roman" w:cs="Times New Roman"/>
          <w:color w:val="000000"/>
          <w:sz w:val="28"/>
          <w:szCs w:val="28"/>
        </w:rPr>
        <w:t>СОГЛАСОВАНО                                                          УТВЕРЖДАЮ</w:t>
      </w:r>
    </w:p>
    <w:p w:rsidR="00C567EB" w:rsidRPr="00C567EB" w:rsidRDefault="00C567EB" w:rsidP="00C567E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7EB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Методический совет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C567EB">
        <w:rPr>
          <w:rFonts w:ascii="Times New Roman" w:hAnsi="Times New Roman" w:cs="Times New Roman"/>
          <w:color w:val="000000"/>
          <w:sz w:val="28"/>
          <w:szCs w:val="28"/>
        </w:rPr>
        <w:t xml:space="preserve">  Директор </w:t>
      </w:r>
      <w:proofErr w:type="spellStart"/>
      <w:r w:rsidRPr="00C567EB">
        <w:rPr>
          <w:rFonts w:ascii="Times New Roman" w:hAnsi="Times New Roman" w:cs="Times New Roman"/>
          <w:color w:val="000000"/>
          <w:sz w:val="28"/>
          <w:szCs w:val="28"/>
        </w:rPr>
        <w:t>МБОУ</w:t>
      </w:r>
      <w:proofErr w:type="spellEnd"/>
      <w:r w:rsidRPr="00C567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67EB">
        <w:rPr>
          <w:rFonts w:ascii="Times New Roman" w:hAnsi="Times New Roman" w:cs="Times New Roman"/>
          <w:color w:val="000000"/>
          <w:sz w:val="28"/>
          <w:szCs w:val="28"/>
        </w:rPr>
        <w:t>СОШ</w:t>
      </w:r>
      <w:proofErr w:type="spellEnd"/>
      <w:r w:rsidRPr="00C567EB">
        <w:rPr>
          <w:rFonts w:ascii="Times New Roman" w:hAnsi="Times New Roman" w:cs="Times New Roman"/>
          <w:color w:val="000000"/>
          <w:sz w:val="28"/>
          <w:szCs w:val="28"/>
        </w:rPr>
        <w:t xml:space="preserve"> №23</w:t>
      </w:r>
    </w:p>
    <w:p w:rsidR="00526742" w:rsidRPr="006A654F" w:rsidRDefault="00C567EB" w:rsidP="006A654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7EB">
        <w:rPr>
          <w:rFonts w:ascii="Times New Roman" w:hAnsi="Times New Roman" w:cs="Times New Roman"/>
          <w:color w:val="000000"/>
          <w:sz w:val="28"/>
          <w:szCs w:val="28"/>
        </w:rPr>
        <w:t>Протокол №1 от              20</w:t>
      </w:r>
      <w:r w:rsidR="001579DA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C567EB">
        <w:rPr>
          <w:rFonts w:ascii="Times New Roman" w:hAnsi="Times New Roman" w:cs="Times New Roman"/>
          <w:color w:val="000000"/>
          <w:sz w:val="28"/>
          <w:szCs w:val="28"/>
        </w:rPr>
        <w:t xml:space="preserve">г.                                 __________  Г.П. </w:t>
      </w:r>
      <w:proofErr w:type="gramStart"/>
      <w:r w:rsidRPr="00C567EB">
        <w:rPr>
          <w:rFonts w:ascii="Times New Roman" w:hAnsi="Times New Roman" w:cs="Times New Roman"/>
          <w:color w:val="000000"/>
          <w:sz w:val="28"/>
          <w:szCs w:val="28"/>
        </w:rPr>
        <w:t>Чадная</w:t>
      </w:r>
      <w:proofErr w:type="gramEnd"/>
    </w:p>
    <w:p w:rsidR="00526742" w:rsidRDefault="00526742" w:rsidP="00306F2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6F26" w:rsidRPr="00306F26" w:rsidRDefault="00306F26" w:rsidP="00306F2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6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школьных предметных олимпиадах</w:t>
      </w:r>
    </w:p>
    <w:p w:rsidR="00306F26" w:rsidRPr="00306F26" w:rsidRDefault="00306F26" w:rsidP="00306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306F26" w:rsidRPr="00306F26" w:rsidRDefault="00306F26" w:rsidP="00306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Предметная олимпиада – это форма интеллектуального соревнования учащихся в определенной образовательной области, позволяющая выявить не только знания фактического материала, но и умение применять эти знания в новых нестандартных ситуациях, требующих творческого мышления. Предметные олимпиады проводятся для выявления одаренных и талантливых детей, развития познавательных интересов обучающихся. </w:t>
      </w:r>
    </w:p>
    <w:p w:rsidR="00306F26" w:rsidRPr="00306F26" w:rsidRDefault="00306F26" w:rsidP="00306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Предметные олимпиады проводятся в несколько туров: </w:t>
      </w:r>
      <w:proofErr w:type="gramStart"/>
      <w:r w:rsidRPr="00306F2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</w:t>
      </w:r>
      <w:proofErr w:type="gramEnd"/>
      <w:r w:rsidRPr="0030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районный, зональный, областной </w:t>
      </w:r>
    </w:p>
    <w:p w:rsidR="00306F26" w:rsidRPr="00306F26" w:rsidRDefault="00306F26" w:rsidP="00306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Школьный тур предметных олимпиад проводится общеобразовательным учреждением. Количество и состав участников определяются самостоятельно. При этом в олимпиаде могут принимать участие по желанию обучающиеся с 3-го по 11-й класс на втором году изучения учебного предмета. Срок проведения – начало второй учебной четверти в зависимости от традиций и плана работы общеобразовательного учреждения. Участниками других туров по мере повышения уровня становятся победители (призеры) предыдущих туров. </w:t>
      </w:r>
      <w:r w:rsidRPr="00306F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Функции организационного комитета и жюри первого этапа предметной олимпиады совмещены и распределяются между учителями-предметниками. </w:t>
      </w:r>
    </w:p>
    <w:p w:rsidR="00306F26" w:rsidRPr="00306F26" w:rsidRDefault="00306F26" w:rsidP="00306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proofErr w:type="gramStart"/>
      <w:r w:rsidRPr="0030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Школьная предметная олимпиада – итог работы педагогического коллектива с одаренными обучающимися не только в ходе учебных занятий, но и во внеурочной деятельности (кружках, секциях, студиях и т. д.), показатель развития у обучающихся творческого отношения к предмету вне рамок образовательной программы, возможность проявления склонности к самостоятельному поиску дополнительной информации в справочной и научно-популярной литературе, а также в Интернете. </w:t>
      </w:r>
      <w:proofErr w:type="gramEnd"/>
    </w:p>
    <w:p w:rsidR="00306F26" w:rsidRPr="00306F26" w:rsidRDefault="00306F26" w:rsidP="00306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proofErr w:type="gramStart"/>
      <w:r w:rsidRPr="00306F2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олимпиады могут проводиться по следующим учебным предметам: математика, физика, химия, биология, география, русский язык, литература, иностранный язык (английский и немецкий), история, обществознание.</w:t>
      </w:r>
      <w:proofErr w:type="gramEnd"/>
    </w:p>
    <w:p w:rsidR="00306F26" w:rsidRPr="00306F26" w:rsidRDefault="00306F26" w:rsidP="00306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Задачи олимпиады</w:t>
      </w:r>
    </w:p>
    <w:p w:rsidR="00306F26" w:rsidRPr="00306F26" w:rsidRDefault="00306F26" w:rsidP="00306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F2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Предоставление возможностей всем желающим учащихся проверить свои знания в определенной научной области в условиях соревнования.</w:t>
      </w:r>
    </w:p>
    <w:p w:rsidR="00306F26" w:rsidRPr="00306F26" w:rsidRDefault="00306F26" w:rsidP="00306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Создание условий для реализации способностей, интересов обучающихся, </w:t>
      </w:r>
      <w:proofErr w:type="spellStart"/>
      <w:r w:rsidRPr="00306F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профилизации</w:t>
      </w:r>
      <w:proofErr w:type="spellEnd"/>
      <w:r w:rsidRPr="0030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выполнения программы работы с </w:t>
      </w:r>
      <w:proofErr w:type="gramStart"/>
      <w:r w:rsidRPr="00306F2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одаренными</w:t>
      </w:r>
      <w:proofErr w:type="gramEnd"/>
      <w:r w:rsidRPr="0030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обучающимися.</w:t>
      </w:r>
    </w:p>
    <w:p w:rsidR="00306F26" w:rsidRPr="00306F26" w:rsidRDefault="00306F26" w:rsidP="00306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Привлечение </w:t>
      </w:r>
      <w:proofErr w:type="gramStart"/>
      <w:r w:rsidRPr="00306F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0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научно-практической деятельности.</w:t>
      </w:r>
    </w:p>
    <w:p w:rsidR="00306F26" w:rsidRPr="00306F26" w:rsidRDefault="00306F26" w:rsidP="00306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F26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Выявление наиболее способных обучающихся к участию во втором этапе предметных олимпиад.</w:t>
      </w:r>
      <w:r w:rsidRPr="00306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06F26" w:rsidRPr="00306F26" w:rsidRDefault="00306F26" w:rsidP="00306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Организация и порядок проведения олимпиады</w:t>
      </w:r>
    </w:p>
    <w:p w:rsidR="00306F26" w:rsidRPr="00306F26" w:rsidRDefault="00306F26" w:rsidP="00306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Ответственный за проведение школьной предметной олимпиады – председатель методического объединения учителей общеобразовательного учреждения. </w:t>
      </w:r>
    </w:p>
    <w:p w:rsidR="00306F26" w:rsidRPr="00306F26" w:rsidRDefault="00306F26" w:rsidP="00306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F2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Содержание заданий тестов разрабатывается учителя</w:t>
      </w:r>
      <w:r w:rsidR="0052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ми-предметниками в соответствии </w:t>
      </w:r>
      <w:r w:rsidRPr="00306F26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особенностями каждого учебного предмета и утверждается на методическом объединении. Одновременно обсуждается решение этих заданий и количество баллов за каждое выполненное задание. Также обращается внимание на критерии оценивания решения (</w:t>
      </w:r>
      <w:proofErr w:type="spellStart"/>
      <w:r w:rsidRPr="00306F2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взависимости</w:t>
      </w:r>
      <w:proofErr w:type="spellEnd"/>
      <w:r w:rsidRPr="0030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сложности). </w:t>
      </w:r>
    </w:p>
    <w:p w:rsidR="00306F26" w:rsidRPr="00306F26" w:rsidRDefault="00306F26" w:rsidP="00306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Предметные олимпиады проводятся по ступеням в назначенное время в учебные дни и по согласованию с руководством общеобразовательного учреждения.   </w:t>
      </w:r>
    </w:p>
    <w:p w:rsidR="00306F26" w:rsidRPr="00306F26" w:rsidRDefault="00306F26" w:rsidP="00306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Олимпиада проводится для всех классов в один день или по утвержденному графику. </w:t>
      </w:r>
    </w:p>
    <w:p w:rsidR="00306F26" w:rsidRPr="00306F26" w:rsidRDefault="00306F26" w:rsidP="00306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Олимпиаду проводят один или несколько учителей. </w:t>
      </w:r>
    </w:p>
    <w:p w:rsidR="00306F26" w:rsidRPr="00306F26" w:rsidRDefault="00306F26" w:rsidP="00306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На олимпиаде может присутствовать представитель руководства или представитель методического объединения. </w:t>
      </w:r>
    </w:p>
    <w:p w:rsidR="00306F26" w:rsidRPr="00306F26" w:rsidRDefault="00306F26" w:rsidP="00306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Со сроками и порядком проведения школьной </w:t>
      </w:r>
      <w:proofErr w:type="gramStart"/>
      <w:r w:rsidRPr="00306F2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proofErr w:type="gramEnd"/>
      <w:r w:rsidRPr="0030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должны быть ознакомлены не менее чем за 10 дней до ее проведения. </w:t>
      </w:r>
    </w:p>
    <w:p w:rsidR="00306F26" w:rsidRPr="00306F26" w:rsidRDefault="00306F26" w:rsidP="00306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Письменные олимпиадные работы проверяются учителями-предметниками. Каждое задание оценивается отдельно. </w:t>
      </w:r>
    </w:p>
    <w:p w:rsidR="00306F26" w:rsidRPr="00306F26" w:rsidRDefault="00306F26" w:rsidP="00306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Результаты проведенной олимпиады объявляются всем участникам не позднее чем через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30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после ее проведения. </w:t>
      </w:r>
    </w:p>
    <w:p w:rsidR="00306F26" w:rsidRPr="00306F26" w:rsidRDefault="00306F26" w:rsidP="00306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F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3.10.</w:t>
      </w:r>
      <w:r w:rsidR="00223F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Победителями и призерами считаются учащиеся, набравшие более 50% максимально возможного количества баллов</w:t>
      </w:r>
      <w:r w:rsidRPr="0030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этом могут быть указаны участники, набравшие наибольшее количество баллов по самому сложному заданию. </w:t>
      </w:r>
    </w:p>
    <w:p w:rsidR="00306F26" w:rsidRPr="00306F26" w:rsidRDefault="00306F26" w:rsidP="00306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Информация о призерах </w:t>
      </w:r>
      <w:r w:rsidR="00223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победителях </w:t>
      </w:r>
      <w:r w:rsidRPr="0030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этапа предметной олимпиады доводится до всего коллектива и учащихся школы. </w:t>
      </w:r>
    </w:p>
    <w:p w:rsidR="00306F26" w:rsidRPr="00306F26" w:rsidRDefault="00306F26" w:rsidP="00306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F26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П</w:t>
      </w:r>
      <w:r w:rsidR="00223F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обедители и п</w:t>
      </w:r>
      <w:r w:rsidRPr="0030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ризеры школьного тура предметных олимпиад могут быть награждены школьными грамотами или подарками, а также направляются для участия в следующем этапе согласно Положению о районной олимпиаде по каждому предмету. </w:t>
      </w:r>
    </w:p>
    <w:p w:rsidR="00306F26" w:rsidRPr="00306F26" w:rsidRDefault="00306F26" w:rsidP="00306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 участников олимпиады</w:t>
      </w:r>
    </w:p>
    <w:p w:rsidR="00306F26" w:rsidRPr="00306F26" w:rsidRDefault="00306F26" w:rsidP="00306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F2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A65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0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Каждый участник школьной олимпиады может ознакомиться со своей работой после объявления результатов и получить все необходимые пояснения от учителя-предметника во время последующих кружковых занятий или в информационном бюллетене, публикующем задания олимпиады с полными ответами. </w:t>
      </w:r>
    </w:p>
    <w:p w:rsidR="00306F26" w:rsidRPr="00306F26" w:rsidRDefault="00306F26" w:rsidP="00306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Ответственность участников олимпиады</w:t>
      </w:r>
    </w:p>
    <w:p w:rsidR="00306F26" w:rsidRPr="00306F26" w:rsidRDefault="00306F26" w:rsidP="00306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F26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Организаторы олимпиады и учителя-предметники несут ответственность за не</w:t>
      </w:r>
      <w:r w:rsidR="006A6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подготовку текстов олимпиады и за срыв ее сроков. </w:t>
      </w:r>
    </w:p>
    <w:p w:rsidR="00306F26" w:rsidRPr="00306F26" w:rsidRDefault="00306F26" w:rsidP="00306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Приказом по общеобразовательному учреждению подводятся итоги  </w:t>
      </w:r>
      <w:proofErr w:type="gramStart"/>
      <w:r w:rsidRPr="00306F2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proofErr w:type="gramEnd"/>
      <w:r w:rsidRPr="0030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и определяется состав участников для участия в районных олимпиадах по каждому классу. Также в этом документе назначается сопровождающий сборную команду, на которого возлагается ответственность за жизнь и здоровье участников команды. </w:t>
      </w:r>
    </w:p>
    <w:p w:rsidR="00306F26" w:rsidRPr="00306F26" w:rsidRDefault="00306F26" w:rsidP="00306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Делопроизводство олимпиады</w:t>
      </w:r>
    </w:p>
    <w:p w:rsidR="00306F26" w:rsidRPr="00306F26" w:rsidRDefault="00306F26" w:rsidP="00306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Отчет о проведении школьной олимпиады составляется зав. методическим объединением </w:t>
      </w:r>
    </w:p>
    <w:p w:rsidR="00306F26" w:rsidRPr="00306F26" w:rsidRDefault="00306F26" w:rsidP="00306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Указанный отчет и список призеров с первого по третье место предоставляется заместителем директора по образовательной деятельности в районный орган управления образованием. </w:t>
      </w:r>
    </w:p>
    <w:p w:rsidR="007569DA" w:rsidRDefault="007569DA"/>
    <w:sectPr w:rsidR="007569DA" w:rsidSect="00756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93D7C"/>
    <w:multiLevelType w:val="multilevel"/>
    <w:tmpl w:val="2D28C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8546F1"/>
    <w:multiLevelType w:val="multilevel"/>
    <w:tmpl w:val="B55C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DA6507"/>
    <w:multiLevelType w:val="multilevel"/>
    <w:tmpl w:val="061A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06F26"/>
    <w:rsid w:val="000022D9"/>
    <w:rsid w:val="00015463"/>
    <w:rsid w:val="000351A7"/>
    <w:rsid w:val="000430DE"/>
    <w:rsid w:val="00043320"/>
    <w:rsid w:val="00044EE2"/>
    <w:rsid w:val="0006104C"/>
    <w:rsid w:val="00081F62"/>
    <w:rsid w:val="000926FB"/>
    <w:rsid w:val="00095F9C"/>
    <w:rsid w:val="000B38A0"/>
    <w:rsid w:val="000D01CE"/>
    <w:rsid w:val="000F033F"/>
    <w:rsid w:val="000F65A8"/>
    <w:rsid w:val="001022EA"/>
    <w:rsid w:val="0010252C"/>
    <w:rsid w:val="00106C4F"/>
    <w:rsid w:val="00113A36"/>
    <w:rsid w:val="00133EC1"/>
    <w:rsid w:val="0013720A"/>
    <w:rsid w:val="001579DA"/>
    <w:rsid w:val="00163D98"/>
    <w:rsid w:val="00166738"/>
    <w:rsid w:val="001811F9"/>
    <w:rsid w:val="001828B9"/>
    <w:rsid w:val="00182E5C"/>
    <w:rsid w:val="001935AA"/>
    <w:rsid w:val="00196A5B"/>
    <w:rsid w:val="001A4D5F"/>
    <w:rsid w:val="001F4E94"/>
    <w:rsid w:val="001F51CD"/>
    <w:rsid w:val="00223A72"/>
    <w:rsid w:val="00223F6F"/>
    <w:rsid w:val="0024794A"/>
    <w:rsid w:val="00252AED"/>
    <w:rsid w:val="0025661D"/>
    <w:rsid w:val="00267E3C"/>
    <w:rsid w:val="002B0A76"/>
    <w:rsid w:val="002B7CB0"/>
    <w:rsid w:val="002D0B47"/>
    <w:rsid w:val="00306F26"/>
    <w:rsid w:val="00314B84"/>
    <w:rsid w:val="00322384"/>
    <w:rsid w:val="00322B41"/>
    <w:rsid w:val="00333FBF"/>
    <w:rsid w:val="003347C8"/>
    <w:rsid w:val="00343C37"/>
    <w:rsid w:val="00353E83"/>
    <w:rsid w:val="00355F64"/>
    <w:rsid w:val="00357755"/>
    <w:rsid w:val="00361CFE"/>
    <w:rsid w:val="00361F59"/>
    <w:rsid w:val="00365544"/>
    <w:rsid w:val="00382B42"/>
    <w:rsid w:val="00390F17"/>
    <w:rsid w:val="003B03BC"/>
    <w:rsid w:val="003D3937"/>
    <w:rsid w:val="003F6710"/>
    <w:rsid w:val="0040131F"/>
    <w:rsid w:val="00401D2F"/>
    <w:rsid w:val="00430F1A"/>
    <w:rsid w:val="004326ED"/>
    <w:rsid w:val="00432A1F"/>
    <w:rsid w:val="004332A5"/>
    <w:rsid w:val="00435257"/>
    <w:rsid w:val="00440930"/>
    <w:rsid w:val="00460A4C"/>
    <w:rsid w:val="0046787F"/>
    <w:rsid w:val="0048764B"/>
    <w:rsid w:val="004A539D"/>
    <w:rsid w:val="004B0FCD"/>
    <w:rsid w:val="004D5762"/>
    <w:rsid w:val="005048B7"/>
    <w:rsid w:val="0052146C"/>
    <w:rsid w:val="00526742"/>
    <w:rsid w:val="005309A2"/>
    <w:rsid w:val="005313FD"/>
    <w:rsid w:val="0054189E"/>
    <w:rsid w:val="005465D9"/>
    <w:rsid w:val="00552335"/>
    <w:rsid w:val="005631AF"/>
    <w:rsid w:val="0056658E"/>
    <w:rsid w:val="005678B8"/>
    <w:rsid w:val="00575868"/>
    <w:rsid w:val="0057768A"/>
    <w:rsid w:val="00585BDD"/>
    <w:rsid w:val="0059738A"/>
    <w:rsid w:val="005A5535"/>
    <w:rsid w:val="005A6486"/>
    <w:rsid w:val="005C2328"/>
    <w:rsid w:val="00625801"/>
    <w:rsid w:val="006A29AD"/>
    <w:rsid w:val="006A654F"/>
    <w:rsid w:val="006B093B"/>
    <w:rsid w:val="006B5C4E"/>
    <w:rsid w:val="006E2B9C"/>
    <w:rsid w:val="00701E6B"/>
    <w:rsid w:val="00704A22"/>
    <w:rsid w:val="0070580E"/>
    <w:rsid w:val="007213BF"/>
    <w:rsid w:val="00731670"/>
    <w:rsid w:val="0074273D"/>
    <w:rsid w:val="0075378A"/>
    <w:rsid w:val="007569DA"/>
    <w:rsid w:val="0078015A"/>
    <w:rsid w:val="00791768"/>
    <w:rsid w:val="007941A7"/>
    <w:rsid w:val="007B3022"/>
    <w:rsid w:val="007B5D0B"/>
    <w:rsid w:val="007D0F81"/>
    <w:rsid w:val="007F1A26"/>
    <w:rsid w:val="007F7616"/>
    <w:rsid w:val="0080786C"/>
    <w:rsid w:val="008146D2"/>
    <w:rsid w:val="00820CCE"/>
    <w:rsid w:val="00827F3E"/>
    <w:rsid w:val="0083594C"/>
    <w:rsid w:val="008408C8"/>
    <w:rsid w:val="00855452"/>
    <w:rsid w:val="00866C39"/>
    <w:rsid w:val="00866EE6"/>
    <w:rsid w:val="00884592"/>
    <w:rsid w:val="008954CA"/>
    <w:rsid w:val="008B4529"/>
    <w:rsid w:val="008E78AF"/>
    <w:rsid w:val="0090241E"/>
    <w:rsid w:val="00931121"/>
    <w:rsid w:val="00964F0E"/>
    <w:rsid w:val="00966464"/>
    <w:rsid w:val="00971FE2"/>
    <w:rsid w:val="0097514E"/>
    <w:rsid w:val="00982712"/>
    <w:rsid w:val="009848D6"/>
    <w:rsid w:val="00985843"/>
    <w:rsid w:val="00987FE5"/>
    <w:rsid w:val="009A46D6"/>
    <w:rsid w:val="009A67AA"/>
    <w:rsid w:val="009B7831"/>
    <w:rsid w:val="009B7A45"/>
    <w:rsid w:val="009C06DE"/>
    <w:rsid w:val="009D0D45"/>
    <w:rsid w:val="009F678D"/>
    <w:rsid w:val="00A0041F"/>
    <w:rsid w:val="00A16631"/>
    <w:rsid w:val="00A21BA3"/>
    <w:rsid w:val="00A369CF"/>
    <w:rsid w:val="00A371F7"/>
    <w:rsid w:val="00A429F0"/>
    <w:rsid w:val="00A4337E"/>
    <w:rsid w:val="00A538D5"/>
    <w:rsid w:val="00A82F90"/>
    <w:rsid w:val="00AE621E"/>
    <w:rsid w:val="00AF05F7"/>
    <w:rsid w:val="00AF46A9"/>
    <w:rsid w:val="00B026C8"/>
    <w:rsid w:val="00B742BE"/>
    <w:rsid w:val="00B80108"/>
    <w:rsid w:val="00B82D28"/>
    <w:rsid w:val="00B85B64"/>
    <w:rsid w:val="00B879D6"/>
    <w:rsid w:val="00BB08B7"/>
    <w:rsid w:val="00BB6100"/>
    <w:rsid w:val="00BC57C7"/>
    <w:rsid w:val="00BF1522"/>
    <w:rsid w:val="00BF5980"/>
    <w:rsid w:val="00C004B2"/>
    <w:rsid w:val="00C01771"/>
    <w:rsid w:val="00C10A91"/>
    <w:rsid w:val="00C2022F"/>
    <w:rsid w:val="00C25503"/>
    <w:rsid w:val="00C54231"/>
    <w:rsid w:val="00C567EB"/>
    <w:rsid w:val="00C56C03"/>
    <w:rsid w:val="00C72BC5"/>
    <w:rsid w:val="00C92815"/>
    <w:rsid w:val="00CA3477"/>
    <w:rsid w:val="00CB2552"/>
    <w:rsid w:val="00CB3509"/>
    <w:rsid w:val="00CC30FA"/>
    <w:rsid w:val="00CD2B4E"/>
    <w:rsid w:val="00CE5F8D"/>
    <w:rsid w:val="00CF3880"/>
    <w:rsid w:val="00D06B88"/>
    <w:rsid w:val="00D128F0"/>
    <w:rsid w:val="00D24BFD"/>
    <w:rsid w:val="00D31EB0"/>
    <w:rsid w:val="00D365DE"/>
    <w:rsid w:val="00D401B5"/>
    <w:rsid w:val="00D44F77"/>
    <w:rsid w:val="00D4654D"/>
    <w:rsid w:val="00D50E23"/>
    <w:rsid w:val="00D5233D"/>
    <w:rsid w:val="00D5595A"/>
    <w:rsid w:val="00D64587"/>
    <w:rsid w:val="00D7749C"/>
    <w:rsid w:val="00DA56CB"/>
    <w:rsid w:val="00DD5098"/>
    <w:rsid w:val="00DF517F"/>
    <w:rsid w:val="00E06301"/>
    <w:rsid w:val="00E07C55"/>
    <w:rsid w:val="00E11F89"/>
    <w:rsid w:val="00E15A8A"/>
    <w:rsid w:val="00E3152A"/>
    <w:rsid w:val="00E546B7"/>
    <w:rsid w:val="00E608D1"/>
    <w:rsid w:val="00E77999"/>
    <w:rsid w:val="00EA73C0"/>
    <w:rsid w:val="00EC2297"/>
    <w:rsid w:val="00EE71B4"/>
    <w:rsid w:val="00EE7CA4"/>
    <w:rsid w:val="00F17FBC"/>
    <w:rsid w:val="00F21135"/>
    <w:rsid w:val="00F263C6"/>
    <w:rsid w:val="00F434D0"/>
    <w:rsid w:val="00F5071B"/>
    <w:rsid w:val="00FB5CF0"/>
    <w:rsid w:val="00FE4C0F"/>
    <w:rsid w:val="00FF2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9DA"/>
  </w:style>
  <w:style w:type="paragraph" w:styleId="3">
    <w:name w:val="heading 3"/>
    <w:basedOn w:val="a"/>
    <w:link w:val="30"/>
    <w:uiPriority w:val="9"/>
    <w:qFormat/>
    <w:rsid w:val="00306F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6F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06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6F2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6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5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1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834</Words>
  <Characters>4758</Characters>
  <Application>Microsoft Office Word</Application>
  <DocSecurity>0</DocSecurity>
  <Lines>39</Lines>
  <Paragraphs>11</Paragraphs>
  <ScaleCrop>false</ScaleCrop>
  <Company/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 SOH 23</dc:creator>
  <cp:keywords/>
  <dc:description/>
  <cp:lastModifiedBy>MOU SOH 23</cp:lastModifiedBy>
  <cp:revision>7</cp:revision>
  <cp:lastPrinted>2013-10-18T07:38:00Z</cp:lastPrinted>
  <dcterms:created xsi:type="dcterms:W3CDTF">2013-09-30T13:57:00Z</dcterms:created>
  <dcterms:modified xsi:type="dcterms:W3CDTF">2013-10-18T07:39:00Z</dcterms:modified>
</cp:coreProperties>
</file>