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E38" w:rsidRPr="006E4ED2" w:rsidRDefault="003C4E38" w:rsidP="003C4E38">
      <w:pPr>
        <w:spacing w:after="0" w:line="240" w:lineRule="auto"/>
        <w:jc w:val="center"/>
        <w:rPr>
          <w:rFonts w:ascii="Times New Roman" w:hAnsi="Times New Roman" w:cs="Times New Roman"/>
          <w:iCs/>
          <w:sz w:val="26"/>
          <w:szCs w:val="26"/>
          <w:lang w:eastAsia="ru-RU"/>
        </w:rPr>
      </w:pPr>
      <w:r w:rsidRPr="006E4ED2">
        <w:rPr>
          <w:rFonts w:ascii="Times New Roman" w:hAnsi="Times New Roman" w:cs="Times New Roman"/>
          <w:iCs/>
          <w:sz w:val="26"/>
          <w:szCs w:val="26"/>
          <w:lang w:eastAsia="ru-RU"/>
        </w:rPr>
        <w:t>Муниципальное автономное общеобразовательное учреждение</w:t>
      </w:r>
    </w:p>
    <w:p w:rsidR="003C4E38" w:rsidRPr="006E4ED2" w:rsidRDefault="003C4E38" w:rsidP="003C4E38">
      <w:pPr>
        <w:spacing w:after="0" w:line="240" w:lineRule="auto"/>
        <w:jc w:val="center"/>
        <w:rPr>
          <w:rFonts w:ascii="Times New Roman" w:hAnsi="Times New Roman" w:cs="Times New Roman"/>
          <w:iCs/>
          <w:sz w:val="26"/>
          <w:szCs w:val="26"/>
          <w:lang w:eastAsia="ru-RU"/>
        </w:rPr>
      </w:pPr>
      <w:r w:rsidRPr="006E4ED2">
        <w:rPr>
          <w:rFonts w:ascii="Times New Roman" w:hAnsi="Times New Roman" w:cs="Times New Roman"/>
          <w:iCs/>
          <w:sz w:val="26"/>
          <w:szCs w:val="26"/>
          <w:lang w:eastAsia="ru-RU"/>
        </w:rPr>
        <w:t>средняя общеобразовательная школа № 23</w:t>
      </w:r>
      <w:r>
        <w:rPr>
          <w:rFonts w:ascii="Times New Roman" w:hAnsi="Times New Roman" w:cs="Times New Roman"/>
          <w:iCs/>
          <w:sz w:val="26"/>
          <w:szCs w:val="26"/>
          <w:lang w:eastAsia="ru-RU"/>
        </w:rPr>
        <w:t xml:space="preserve"> им. В.И. Георгиева</w:t>
      </w:r>
    </w:p>
    <w:p w:rsidR="003C4E38" w:rsidRPr="006E4ED2" w:rsidRDefault="003C4E38" w:rsidP="003C4E38">
      <w:pPr>
        <w:spacing w:after="0" w:line="240" w:lineRule="auto"/>
        <w:jc w:val="center"/>
        <w:rPr>
          <w:rFonts w:ascii="Times New Roman" w:hAnsi="Times New Roman" w:cs="Times New Roman"/>
          <w:iCs/>
          <w:sz w:val="26"/>
          <w:szCs w:val="26"/>
          <w:lang w:eastAsia="ru-RU"/>
        </w:rPr>
      </w:pPr>
      <w:r w:rsidRPr="006E4ED2">
        <w:rPr>
          <w:rFonts w:ascii="Times New Roman" w:hAnsi="Times New Roman" w:cs="Times New Roman"/>
          <w:iCs/>
          <w:sz w:val="26"/>
          <w:szCs w:val="26"/>
          <w:lang w:eastAsia="ru-RU"/>
        </w:rPr>
        <w:t>муниципального образования город Новороссийск</w:t>
      </w:r>
    </w:p>
    <w:p w:rsidR="003C4E38" w:rsidRPr="006E4ED2" w:rsidRDefault="003C4E38" w:rsidP="003C4E3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C4E38" w:rsidRPr="006E4ED2" w:rsidRDefault="003C4E38" w:rsidP="003C4E38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6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20"/>
        <w:gridCol w:w="4785"/>
      </w:tblGrid>
      <w:tr w:rsidR="003C4E38" w:rsidRPr="006E4ED2" w:rsidTr="00C77895">
        <w:tc>
          <w:tcPr>
            <w:tcW w:w="4820" w:type="dxa"/>
          </w:tcPr>
          <w:p w:rsidR="003C4E38" w:rsidRPr="006E4ED2" w:rsidRDefault="003C4E38" w:rsidP="00C77895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E4ED2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ПРИНЯТО:</w:t>
            </w:r>
            <w:r w:rsidRPr="006E4ED2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на Педагогическом совете</w:t>
            </w:r>
            <w:r w:rsidRPr="006E4ED2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МАОУ СОШ № 23</w:t>
            </w:r>
            <w:r w:rsidRPr="006E4ED2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Протокол №</w:t>
            </w:r>
            <w:r w:rsidR="00042547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1 </w:t>
            </w:r>
            <w:r w:rsidRPr="006E4ED2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 xml:space="preserve">от </w:t>
            </w:r>
            <w:r w:rsidR="00042547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«02</w:t>
            </w:r>
            <w:r w:rsidR="00042547" w:rsidRPr="006E4ED2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»</w:t>
            </w:r>
            <w:r w:rsidR="00042547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сентября </w:t>
            </w:r>
            <w:r w:rsidR="00042547" w:rsidRPr="006E4ED2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202</w:t>
            </w:r>
            <w:r w:rsidR="00042547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4 </w:t>
            </w:r>
            <w:r w:rsidR="00042547" w:rsidRPr="006E4ED2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</w:t>
            </w:r>
          </w:p>
          <w:p w:rsidR="003C4E38" w:rsidRPr="006E4ED2" w:rsidRDefault="003C4E38" w:rsidP="00C7789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85" w:type="dxa"/>
          </w:tcPr>
          <w:p w:rsidR="003C4E38" w:rsidRDefault="003C4E38" w:rsidP="00C77895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E4ED2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УТВЕРЖДЕНО:</w:t>
            </w:r>
            <w:r w:rsidRPr="006E4ED2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Директор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МАОУ СОШ № 23</w:t>
            </w:r>
          </w:p>
          <w:p w:rsidR="00042547" w:rsidRDefault="003C4E38" w:rsidP="00042547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____________ </w:t>
            </w:r>
            <w:r w:rsidR="00042547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Д.И. </w:t>
            </w:r>
            <w:proofErr w:type="spellStart"/>
            <w:r w:rsidR="00042547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Мойса</w:t>
            </w:r>
            <w:proofErr w:type="spellEnd"/>
            <w:r w:rsidRPr="006E4ED2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Приказ №</w:t>
            </w:r>
            <w:r w:rsidR="00042547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146-од </w:t>
            </w:r>
          </w:p>
          <w:p w:rsidR="003C4E38" w:rsidRPr="006E4ED2" w:rsidRDefault="00042547" w:rsidP="0004254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от «02</w:t>
            </w:r>
            <w:r w:rsidR="003C4E38" w:rsidRPr="006E4ED2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сентября </w:t>
            </w:r>
            <w:r w:rsidR="003C4E38" w:rsidRPr="006E4ED2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4 </w:t>
            </w:r>
            <w:r w:rsidR="003C4E38" w:rsidRPr="006E4ED2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</w:t>
            </w:r>
          </w:p>
        </w:tc>
      </w:tr>
    </w:tbl>
    <w:p w:rsidR="00982962" w:rsidRPr="003C4E38" w:rsidRDefault="00982962" w:rsidP="003C4E3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C4E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</w:t>
      </w:r>
      <w:r w:rsidRPr="003C4E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 xml:space="preserve">об организации освоения </w:t>
      </w:r>
      <w:proofErr w:type="gramStart"/>
      <w:r w:rsidRPr="003C4E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обучающимися</w:t>
      </w:r>
      <w:proofErr w:type="gramEnd"/>
      <w:r w:rsidRPr="003C4E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основных образовательных программ в форме семейного образования и самообразования</w:t>
      </w:r>
    </w:p>
    <w:p w:rsidR="00982962" w:rsidRPr="00982962" w:rsidRDefault="00982962" w:rsidP="0098296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8296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1. Общие положения</w:t>
      </w:r>
    </w:p>
    <w:p w:rsidR="00042547" w:rsidRDefault="00982962" w:rsidP="000425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829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1.1. Настоящее </w:t>
      </w:r>
      <w:r w:rsidRPr="0098296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Положение об организации освоения </w:t>
      </w:r>
      <w:proofErr w:type="gramStart"/>
      <w:r w:rsidRPr="0098296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обучающимися</w:t>
      </w:r>
      <w:proofErr w:type="gramEnd"/>
      <w:r w:rsidRPr="0098296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основных </w:t>
      </w:r>
      <w:r w:rsidR="0004254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обще</w:t>
      </w:r>
      <w:r w:rsidRPr="0098296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образовательных программ в форме семейного образования и самообразования</w:t>
      </w:r>
      <w:r w:rsidRPr="009829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(далее – Положение) разработано в соответствии со</w:t>
      </w:r>
      <w:r w:rsidR="0004254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</w:p>
    <w:p w:rsidR="00042547" w:rsidRDefault="00042547" w:rsidP="000425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="00982962" w:rsidRPr="009829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ст. 43 Конституции Российской Федерации, </w:t>
      </w:r>
    </w:p>
    <w:p w:rsidR="00042547" w:rsidRDefault="00042547" w:rsidP="000425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="00982962" w:rsidRPr="009829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ст. 63 Семейного Кодекса Российской Федерации, </w:t>
      </w:r>
    </w:p>
    <w:p w:rsidR="00042547" w:rsidRDefault="00042547" w:rsidP="000425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="00982962" w:rsidRPr="009829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Федеральным Законом от 29.12.2012 № 273-ФЗ «Об образовании в Российской Федерации» с изменениями от 4 августа 2023 года, </w:t>
      </w:r>
    </w:p>
    <w:p w:rsidR="00042547" w:rsidRPr="00042547" w:rsidRDefault="00042547" w:rsidP="000425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04254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Pr="00042547">
        <w:rPr>
          <w:rFonts w:ascii="Times New Roman" w:hAnsi="Times New Roman" w:cs="Times New Roman"/>
          <w:color w:val="22272F"/>
          <w:sz w:val="26"/>
          <w:szCs w:val="26"/>
        </w:rPr>
        <w:t>Приказ Министерства науки и высшего образования РФ и Министерства просвещения РФ от 30 июля 2020 г. N 845/369 "Об утверждении Порядка зачета организацией, осуществляющей образовательную деятельность, результатов освоения обучающимися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деятельность"</w:t>
      </w:r>
      <w:proofErr w:type="gramEnd"/>
    </w:p>
    <w:p w:rsidR="00042547" w:rsidRDefault="00042547" w:rsidP="000425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="00982962" w:rsidRPr="009829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письмом Министерства образования и науки Российской Федерации от 15.11.2013 г. № НТ-1139/08 «Об организации получения образования в семейной форме», </w:t>
      </w:r>
    </w:p>
    <w:p w:rsidR="00042547" w:rsidRDefault="00042547" w:rsidP="000425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="00982962" w:rsidRPr="009829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Приказом Министерства просвещения РФ №115 от 22 марта 2021 г.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 с изм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енениями от 3 августа 2023 года;</w:t>
      </w:r>
    </w:p>
    <w:p w:rsidR="00042547" w:rsidRDefault="00042547" w:rsidP="000425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Уставом МАОУ СОШ № 23.</w:t>
      </w:r>
    </w:p>
    <w:p w:rsidR="00982962" w:rsidRPr="00982962" w:rsidRDefault="00982962" w:rsidP="000425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829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1.2. Данное Положение определяет порядок организации получения семейного образования, самообразования, делопроизводство и финансирование обучения в формах семейного образования и самообразования.</w:t>
      </w:r>
      <w:r w:rsidRPr="009829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1.3. В соответствии с Федеральным законом от 29.12.2012 года № 273-ФЗ «Об образовании в Российской Федерации» общее образование может быть получено:</w:t>
      </w:r>
    </w:p>
    <w:p w:rsidR="00982962" w:rsidRPr="00982962" w:rsidRDefault="00982962" w:rsidP="003C4E3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829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организациях, осуществляющих образовательную деятельность;</w:t>
      </w:r>
    </w:p>
    <w:p w:rsidR="00982962" w:rsidRPr="00982962" w:rsidRDefault="00982962" w:rsidP="003C4E3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829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вне организаций, осуществляющих образовательную деятельность (в формах семейного образования и самообразования).</w:t>
      </w:r>
    </w:p>
    <w:p w:rsidR="00982962" w:rsidRPr="00982962" w:rsidRDefault="00982962" w:rsidP="003C4E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829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1.4. С учетом потребностей и возможностей </w:t>
      </w:r>
      <w:proofErr w:type="gramStart"/>
      <w:r w:rsidRPr="009829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личности</w:t>
      </w:r>
      <w:proofErr w:type="gramEnd"/>
      <w:r w:rsidRPr="009829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обучающихся общеобразовательные программы могут осваиваться в форме семейного образования и самообразования. Обучение в форме семейного образования и самообразования осуществляется с правом последующего прохождения промежуточной и государственной итоговой аттестации в организациях, осуществляющих образовательную деятельность, имеющих государственную аккредитацию.</w:t>
      </w:r>
      <w:r w:rsidRPr="009829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1.5. </w:t>
      </w:r>
      <w:r w:rsidRPr="00982962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Семейное образование</w:t>
      </w:r>
      <w:r w:rsidRPr="009829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является формой освоения ребенком по инициативе родителей (законных представителей) общеобразовательных программ начального общего, основного общего, среднего общего образования вне образовательной организации, в семье.</w:t>
      </w:r>
      <w:r w:rsidRPr="009829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1.6. </w:t>
      </w:r>
      <w:r w:rsidRPr="00982962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Самообразование</w:t>
      </w:r>
      <w:r w:rsidRPr="009829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как форма обучения, предполагает самостоятельное, ускоренное освоение общеобразовательных программ по отдельным предметам, классам, курсам среднего общего образования с последующей аттестацией в образовательных организациях, прошедших государственную аккредитацию.</w:t>
      </w:r>
      <w:r w:rsidRPr="009829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1.7. Для семейного образования, самообразования, как и для других форм получения начального общего, основного общего, среднего общего образования, действует единый федеральный государственный образовательный стандарт.</w:t>
      </w:r>
      <w:r w:rsidRPr="009829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1.8. Основанием возникновения образовательных отношений является приказ общеобразовательной организации для прохождения промежуточной аттестации и (или) государственной итоговой аттестации.</w:t>
      </w:r>
      <w:r w:rsidRPr="009829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 xml:space="preserve">1.9. Права и обязанности обучающегося, предусмотренные законодательством об образовании и локальными нормативными актами общеобразовательной организации, изменяются </w:t>
      </w:r>
      <w:proofErr w:type="gramStart"/>
      <w:r w:rsidRPr="009829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 даты издания</w:t>
      </w:r>
      <w:proofErr w:type="gramEnd"/>
      <w:r w:rsidRPr="009829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распорядительного акта или с иной указанной в нем даты.</w:t>
      </w:r>
    </w:p>
    <w:p w:rsidR="00982962" w:rsidRPr="00982962" w:rsidRDefault="00982962" w:rsidP="003C4E38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8296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2. Организация семейного образования</w:t>
      </w:r>
    </w:p>
    <w:p w:rsidR="00982962" w:rsidRPr="00982962" w:rsidRDefault="00982962" w:rsidP="003C4E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829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2.1. Право определять получение ребёнком образования в семейной форме предоставлено родителям (законным представителям). При этом обязательно должно учитываться мнение ребенка.</w:t>
      </w:r>
      <w:r w:rsidRPr="009829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 xml:space="preserve">2.2. </w:t>
      </w:r>
      <w:proofErr w:type="gramStart"/>
      <w:r w:rsidRPr="009829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Обучающийся</w:t>
      </w:r>
      <w:proofErr w:type="gramEnd"/>
      <w:r w:rsidRPr="009829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может перейти на семейную форму получения образования на любом уровне образования: начальном общем, основном общем, среднем общем.</w:t>
      </w:r>
      <w:r w:rsidRPr="009829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 xml:space="preserve">2.3. </w:t>
      </w:r>
      <w:proofErr w:type="gramStart"/>
      <w:r w:rsidRPr="009829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 выборе семейной формы образования родители (законные представители) принимают на себя обязательства по обеспечению обучения в семейной форме образования – целенаправленной организации деятельности обучающегося по овладению знаниями, умениями, навыками и компетенциями, приобретению опыта деятельности, развитию способностей, приобретению опыта применения знаний в повседневной жизни и формированию у обучающегося мотивации для получения образования в течение всей жизни.</w:t>
      </w:r>
      <w:r w:rsidRPr="009829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2.4.</w:t>
      </w:r>
      <w:proofErr w:type="gramEnd"/>
      <w:r w:rsidRPr="009829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При выборе родителями (законными представителями) несовершеннолетнего обучающегося формы получения общего образования в форме семейного образования родители (законные представители) информируют об этом выборе </w:t>
      </w:r>
      <w:r w:rsidR="005C11B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Управление образования муниципального </w:t>
      </w:r>
      <w:proofErr w:type="spellStart"/>
      <w:r w:rsidR="005C11B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оюразования</w:t>
      </w:r>
      <w:proofErr w:type="spellEnd"/>
      <w:r w:rsidR="005C11B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город Новороссийск </w:t>
      </w:r>
      <w:r w:rsidRPr="009829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течение 15 календарных дней с момента утверждения </w:t>
      </w:r>
      <w:proofErr w:type="gramStart"/>
      <w:r w:rsidRPr="009829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приказа</w:t>
      </w:r>
      <w:proofErr w:type="gramEnd"/>
      <w:r w:rsidRPr="009829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об отчислении обучающегося из образовательной организации в связи с переходом на семейное образование или не менее чем за 15 календарных дней до начала учебного года, в котором планируется переход на семейное образование.</w:t>
      </w:r>
      <w:r w:rsidRPr="009829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9829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2.5. По решению родителей (законных представителей) обучающийся вправе на любом этапе обучения продолжить образование в любой иной форме</w:t>
      </w:r>
      <w:r w:rsidR="00C0254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утвержденной уставом школы</w:t>
      </w:r>
      <w:r w:rsidRPr="009829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(очной, </w:t>
      </w:r>
      <w:proofErr w:type="spellStart"/>
      <w:r w:rsidRPr="009829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очно-заочной</w:t>
      </w:r>
      <w:proofErr w:type="spellEnd"/>
      <w:r w:rsidRPr="009829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заочной), либо использовать право на сочетание форм получения образования и обучения.</w:t>
      </w:r>
      <w:r w:rsidRPr="009829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 xml:space="preserve">2.6. </w:t>
      </w:r>
      <w:proofErr w:type="gramStart"/>
      <w:r w:rsidRPr="009829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Зачисление в </w:t>
      </w:r>
      <w:r w:rsidR="005C11B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МАОУ СОШ № 23</w:t>
      </w:r>
      <w:r w:rsidR="005C11BA" w:rsidRPr="009829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9829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лица, находящегося на семейной форме образования для продолжения обучения в школе, осуществляется в соответствии с Приказом Министерства просвещения Российской Федерации от 2 сентября 2020 г. N 458 "Об утверждении Порядка приема на обучение по образовательным программам начального общего, основного общего и среднего общего образования" с изменениями от 23 января 2023 года.</w:t>
      </w:r>
      <w:proofErr w:type="gramEnd"/>
    </w:p>
    <w:p w:rsidR="00982962" w:rsidRPr="00982962" w:rsidRDefault="00982962" w:rsidP="003C4E38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8296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3. Организация самообразования</w:t>
      </w:r>
    </w:p>
    <w:p w:rsidR="00982962" w:rsidRPr="00982962" w:rsidRDefault="00982962" w:rsidP="003C4E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829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3.1. Среднее общее образование может быть получено в форме самообразования.</w:t>
      </w:r>
      <w:r w:rsidRPr="009829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 xml:space="preserve">3.2. Осуществление сопровождения освоения образовательных программ в форме самообразования определяется </w:t>
      </w:r>
      <w:r w:rsidR="005C11B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МАОУ СОШ № 23</w:t>
      </w:r>
      <w:r w:rsidR="005C11BA" w:rsidRPr="009829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9829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самостоятельно.</w:t>
      </w:r>
      <w:r w:rsidRPr="009829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3.3. Лица, избравшие самообразование как форму получения среднего общего образования, подают заявления руководителю общеобразовательной организации не позднее, чем за 6 месяцев до государственной итоговой аттестации, а также представляют имеющиеся документы о промежуточной аттестации или документ об образовании.</w:t>
      </w:r>
      <w:r w:rsidRPr="009829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3.4. Администрация школы на основании заявления гражданина, поданных им документов о текущей успеваемости или об образовании, устанавливают количество и объем аттестуемых предметов.</w:t>
      </w:r>
      <w:r w:rsidRPr="009829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 xml:space="preserve">3.5. Директор </w:t>
      </w:r>
      <w:r w:rsidR="005C11B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МАОУ СОШ № 23</w:t>
      </w:r>
      <w:r w:rsidR="005C11BA" w:rsidRPr="009829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9829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издает приказ об утверждении графика прохождения промежуточной аттестации обучающегося в форме самообразования.</w:t>
      </w:r>
    </w:p>
    <w:p w:rsidR="00982962" w:rsidRPr="00982962" w:rsidRDefault="00982962" w:rsidP="003C4E38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8296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4. Организация и проведение аттестации </w:t>
      </w:r>
      <w:proofErr w:type="gramStart"/>
      <w:r w:rsidRPr="0098296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обучающихся</w:t>
      </w:r>
      <w:proofErr w:type="gramEnd"/>
    </w:p>
    <w:p w:rsidR="00982962" w:rsidRPr="00982962" w:rsidRDefault="00982962" w:rsidP="003C4E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829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4.1. Лица, не имеющие основного общего и среднего общего образования, вправе пройти экстерном промежуточную и государственную итоговую аттестацию в образовательных организациях по имеющим государственную аккредитацию образовательным программам основного общего и среднего общего образования бесплатно.</w:t>
      </w:r>
      <w:r w:rsidRPr="009829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4.2. Экстерны – лица, зачисленные в организацию, осуществляющую образовательную деятельность, по имеющим государственную аккредитацию образовательным программам, для прохождения промежуточной и государственной итоговой аттестации.</w:t>
      </w:r>
      <w:r w:rsidRPr="009829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 xml:space="preserve">4.3. Для прохождения промежуточной и (или) государственной итоговой аттестации в качестве экстерна руководителю </w:t>
      </w:r>
      <w:r w:rsidR="003C4E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МАОУ СОШ № 23</w:t>
      </w:r>
      <w:r w:rsidR="003C4E38" w:rsidRPr="009829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9829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подается заявление совершеннолетним гражданином лично или родителями (законными представителями) несовершеннолетнего гражданина </w:t>
      </w:r>
      <w:proofErr w:type="gramStart"/>
      <w:r w:rsidRPr="009829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</w:t>
      </w:r>
      <w:proofErr w:type="gramEnd"/>
      <w:r w:rsidRPr="009829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согласно </w:t>
      </w:r>
      <w:proofErr w:type="gramStart"/>
      <w:r w:rsidRPr="009829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установленной</w:t>
      </w:r>
      <w:proofErr w:type="gramEnd"/>
      <w:r w:rsidRPr="009829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формы (см. </w:t>
      </w:r>
      <w:r w:rsidRPr="0098296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Приложение №1</w:t>
      </w:r>
      <w:r w:rsidRPr="009829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). Срок подачи заявления для прохождения промежуточной аттестации не может быть менее трех месяцев до ее начала, что обусловливается необходимостью проведения предшествующих мероприятий: промежуточной аттестации, решения вопроса о допуске к промежуточной аттестации, выбора предметов для ее прохождения. Выбор иностранного языка </w:t>
      </w:r>
      <w:r w:rsidRPr="009829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осуществляется экстерном и указывается в заявлении о зачислении.</w:t>
      </w:r>
      <w:r w:rsidRPr="009829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4.4. </w:t>
      </w:r>
      <w:r w:rsidR="00C0254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Вместе с заявлением </w:t>
      </w:r>
      <w:proofErr w:type="gramStart"/>
      <w:r w:rsidR="00C0254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предоставляются следующие документы</w:t>
      </w:r>
      <w:proofErr w:type="gramEnd"/>
      <w:r w:rsidR="00C0254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</w:p>
    <w:p w:rsidR="00982962" w:rsidRPr="00982962" w:rsidRDefault="00982962" w:rsidP="003C4E3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829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оригинал документа, удостоверяющего личность совершеннолетнего гражданина;</w:t>
      </w:r>
    </w:p>
    <w:p w:rsidR="00982962" w:rsidRPr="00982962" w:rsidRDefault="00982962" w:rsidP="003C4E3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829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оригинал документа, удостоверяющего личность родителя (законного представителя) несовершеннолетнего гражданина;</w:t>
      </w:r>
    </w:p>
    <w:p w:rsidR="00982962" w:rsidRPr="00982962" w:rsidRDefault="00982962" w:rsidP="003C4E3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829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оригинал свидетельства о рождении ребенка, либо заверенную в установленном порядке копию документа, подтверждающего родство заявителя (или законность представления прав обучающегося для несовершеннолетнего экстерна);</w:t>
      </w:r>
    </w:p>
    <w:p w:rsidR="00982962" w:rsidRPr="00982962" w:rsidRDefault="00982962" w:rsidP="003C4E3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829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личное дело (при отсутствии личного дела оформляется личное дело на время прохождения аттестации);</w:t>
      </w:r>
    </w:p>
    <w:p w:rsidR="00982962" w:rsidRPr="00982962" w:rsidRDefault="00982962" w:rsidP="003C4E3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9829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документы (при их наличии), подтверждающие освоение общеобразовательных программ (справка об обучении в образовательном учреждении, реализующей основные общеобразовательные программы начального общего, основного общего, среднего общего, справка о промежуточной аттестации в образовательном учреждении, документ об основном общем образовании).</w:t>
      </w:r>
      <w:proofErr w:type="gramEnd"/>
    </w:p>
    <w:p w:rsidR="00982962" w:rsidRPr="00982962" w:rsidRDefault="00982962" w:rsidP="003C4E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829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4.5. </w:t>
      </w:r>
      <w:proofErr w:type="gramStart"/>
      <w:r w:rsidRPr="009829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 приеме заявления о прохождении промежуточной аттестации в качестве экстерна общеобразовательная организация обязана ознакомить экстерна, родителей (законных представителей) несовершеннолетних экстернов с Уставом школы, настоящим Положением, Положением о порядке и формах проведения государственной итоговой аттестации, Положением о промежуточной аттестации </w:t>
      </w:r>
      <w:r w:rsidR="005C11B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МАОУ СОШ № 23</w:t>
      </w:r>
      <w:r w:rsidRPr="009829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="003C4E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Положением о порядке установления соответствия результатов пройденного обучения по ранее освоенной обучающимся образовательной программы (ее части) планируемым результатам обучающегося</w:t>
      </w:r>
      <w:proofErr w:type="gramEnd"/>
      <w:r w:rsidR="003C4E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 соответствующей осваиваемой образовательной программе (ее части) МАОУ СОШ № 23, </w:t>
      </w:r>
      <w:r w:rsidRPr="009829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программами учебных предметов и другими локальными актами, регламентирующие организацию образовательной деятельности.</w:t>
      </w:r>
      <w:r w:rsidRPr="009829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4.6. Директором школы издается приказ о зачислении экстерна в общеобразовательную организацию для прохождения промежуточной и (или) государственной итоговой аттестации, в котором устанавливаются сроки и формы промежуточной аттестации по установленной форме (</w:t>
      </w:r>
      <w:proofErr w:type="gramStart"/>
      <w:r w:rsidRPr="009829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см</w:t>
      </w:r>
      <w:proofErr w:type="gramEnd"/>
      <w:r w:rsidRPr="009829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 </w:t>
      </w:r>
      <w:r w:rsidRPr="0098296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Приложение №2</w:t>
      </w:r>
      <w:r w:rsidRPr="009829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). Копия распорядительного акта хранится в личном деле экстерна.</w:t>
      </w:r>
      <w:r w:rsidRPr="009829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4.7. После зачисления в общеобразовательную организацию, директор уведомляет комитет образования администрации города о зачислении экстерна для прохождения промежуточной и (или) государственной итоговой аттестации (</w:t>
      </w:r>
      <w:proofErr w:type="gramStart"/>
      <w:r w:rsidRPr="009829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см</w:t>
      </w:r>
      <w:proofErr w:type="gramEnd"/>
      <w:r w:rsidRPr="009829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 </w:t>
      </w:r>
      <w:r w:rsidRPr="0098296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Приложение №3</w:t>
      </w:r>
      <w:r w:rsidRPr="009829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).</w:t>
      </w:r>
      <w:r w:rsidRPr="009829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4.8. Родителям (законным представителям) несовершеннолетних граждан, совершеннолетнему гражданину предоставляются программы по учебным предметам учебного плана школы за выбранный класс (классы) обучения.</w:t>
      </w:r>
      <w:r w:rsidRPr="009829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 xml:space="preserve">4.9. </w:t>
      </w:r>
      <w:r w:rsidR="00C0254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МАОУ СОШ № 23</w:t>
      </w:r>
      <w:r w:rsidRPr="009829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разрабатывает и согласовывает с родителями (законными представителями) график промежуточной аттестации (</w:t>
      </w:r>
      <w:proofErr w:type="gramStart"/>
      <w:r w:rsidRPr="009829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см</w:t>
      </w:r>
      <w:proofErr w:type="gramEnd"/>
      <w:r w:rsidRPr="009829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 </w:t>
      </w:r>
      <w:r w:rsidRPr="0098296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Приложение 4</w:t>
      </w:r>
      <w:r w:rsidRPr="009829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).</w:t>
      </w:r>
      <w:r w:rsidRPr="009829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4.10. Оформляется журнал выдачи программ по учебным предметам</w:t>
      </w:r>
      <w:proofErr w:type="gramStart"/>
      <w:r w:rsidRPr="009829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proofErr w:type="gramEnd"/>
      <w:r w:rsidRPr="009829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</w:t>
      </w:r>
      <w:proofErr w:type="gramStart"/>
      <w:r w:rsidRPr="009829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proofErr w:type="gramEnd"/>
      <w:r w:rsidRPr="009829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м. </w:t>
      </w:r>
      <w:r w:rsidRPr="0098296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Приложение 5</w:t>
      </w:r>
      <w:r w:rsidRPr="009829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).</w:t>
      </w:r>
      <w:r w:rsidRPr="009829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 xml:space="preserve">4.11. Неудовлетворительные результаты промежуточной аттестации по одному или </w:t>
      </w:r>
      <w:r w:rsidRPr="009829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нескольким учебным предметам, курсам, дисциплинам (модулям) образовательной программы или не прохождение промежуточной аттестации в сроки, определенные распорядительным актом школы, при отсутствии уважительных причин признаются академической задолженностью.</w:t>
      </w:r>
      <w:r w:rsidRPr="009829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 xml:space="preserve">4.12. Родители (законные представители) несовершеннолетнего экстерна обязаны создать условия для ликвидации академической задолженности и обеспечить </w:t>
      </w:r>
      <w:proofErr w:type="gramStart"/>
      <w:r w:rsidRPr="009829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контроль за</w:t>
      </w:r>
      <w:proofErr w:type="gramEnd"/>
      <w:r w:rsidRPr="009829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своевременностью ее ликвидации.</w:t>
      </w:r>
      <w:r w:rsidRPr="009829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 xml:space="preserve">4.13. Экстерны, имеющие академическую задолженность, вправе пройти промежуточную аттестацию по </w:t>
      </w:r>
      <w:proofErr w:type="gramStart"/>
      <w:r w:rsidRPr="009829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соответствующим</w:t>
      </w:r>
      <w:proofErr w:type="gramEnd"/>
      <w:r w:rsidRPr="009829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учебному предмету, курсу, дисциплине (модулю) не более двух раз в сроки, определяемые </w:t>
      </w:r>
      <w:r w:rsidR="00C0254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МАОУ СОШ № 23</w:t>
      </w:r>
      <w:r w:rsidRPr="009829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в пределах одного года с момента образования академической задолженности. В указанный период не включаются время болезни экстерна, нахождение его в академическом отпуске или отпуске по беременности и родам.</w:t>
      </w:r>
      <w:r w:rsidRPr="009829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4.14. Промежуточная и государственная итоговая аттестация могут проводиться в течение одного учебного года, но не должны совпадать по срокам.</w:t>
      </w:r>
      <w:r w:rsidRPr="009829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4.15. Результаты промежуточной аттестации экстернов отражаются в протоколах с пометкой «Экстерн», которые подписываются всеми членами экзаменационной комиссии и утверждаются директором школы. К протоколам прилагаются письменные материалы экзаменов. По итогам аттестации делаются соответствующие записи в журнале по промежуточной аттестации. По итогам успешного прохождения промежуточной аттестации издается приказ о переводе в следующий класс, а для экстернов 9, 11 класса приказ о допуске к государственной итоговой аттестации. Результаты промежуточной аттестации вносятся в личное дело экстерна.</w:t>
      </w:r>
      <w:r w:rsidRPr="009829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4.16. Государственная итоговая аттестация экстернов проводится в соответствии с положениями о государственной итоговой аттестации по образовательным программам основного общего образования и среднего общего образования.</w:t>
      </w:r>
      <w:r w:rsidRPr="009829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4.17. Экстерны, не прошедшие государственную итоговую аттестацию или получившие на государственной итоговой аттестации неудовлетворительные результаты, вправе пройти государственную итоговую аттестацию в сроки, определяемые порядком проведения государственной итоговой аттестации по соответствующим образовательным программам.</w:t>
      </w:r>
      <w:r w:rsidRPr="009829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4.18. Экстернам, прошедшим промежуточную аттестацию и не проходившим государственную итоговую аттестацию, выдается справка о промежуточной аттестации по утвержденной форме (</w:t>
      </w:r>
      <w:proofErr w:type="gramStart"/>
      <w:r w:rsidRPr="009829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см</w:t>
      </w:r>
      <w:proofErr w:type="gramEnd"/>
      <w:r w:rsidRPr="009829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 </w:t>
      </w:r>
      <w:r w:rsidRPr="0098296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Приложение №6</w:t>
      </w:r>
      <w:r w:rsidRPr="009829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).</w:t>
      </w:r>
      <w:r w:rsidRPr="009829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 xml:space="preserve">4.19. Экстернам, прошедшим государственную итоговую аттестацию, выдается документ государственного образца об основном общем или среднем общем образовании в </w:t>
      </w:r>
      <w:r w:rsidR="00C0254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МАОУ СОШ № 23</w:t>
      </w:r>
      <w:r w:rsidRPr="009829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в </w:t>
      </w:r>
      <w:proofErr w:type="gramStart"/>
      <w:r w:rsidRPr="009829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которой</w:t>
      </w:r>
      <w:proofErr w:type="gramEnd"/>
      <w:r w:rsidRPr="009829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проводилась государственная итоговая аттестация.</w:t>
      </w:r>
      <w:r w:rsidRPr="009829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 xml:space="preserve">4.20. Родители (законные представители) обучающихся, получающих общее образование в указанных формах, заключают договор </w:t>
      </w:r>
      <w:r w:rsidR="00C0254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 МАОУ СОШ № 23</w:t>
      </w:r>
      <w:r w:rsidR="00C02542" w:rsidRPr="009829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9829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об организации и проведении промежуточной и (или) государственной итоговой аттестации </w:t>
      </w:r>
      <w:proofErr w:type="gramStart"/>
      <w:r w:rsidRPr="009829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обучающегося</w:t>
      </w:r>
      <w:proofErr w:type="gramEnd"/>
      <w:r w:rsidRPr="009829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982962" w:rsidRPr="00982962" w:rsidRDefault="00982962" w:rsidP="003C4E38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8296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5. Права </w:t>
      </w:r>
      <w:proofErr w:type="gramStart"/>
      <w:r w:rsidRPr="0098296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обучающихся</w:t>
      </w:r>
      <w:proofErr w:type="gramEnd"/>
      <w:r w:rsidRPr="0098296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, получающих образование в форме семейного образования и самообразования</w:t>
      </w:r>
    </w:p>
    <w:p w:rsidR="00982962" w:rsidRPr="00982962" w:rsidRDefault="00982962" w:rsidP="003C4E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829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5.1. </w:t>
      </w:r>
      <w:proofErr w:type="gramStart"/>
      <w:r w:rsidRPr="009829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 прохождении промежуточной и (или) государственной итоговой аттестации обучающиеся, получающие общее образование в указанных формах, пользуются академическими правами обучающихся по соответствующей образовательной программе.</w:t>
      </w:r>
      <w:proofErr w:type="gramEnd"/>
      <w:r w:rsidRPr="009829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Обучающиеся имеют право получать необходимые консультации (в пределах 2 учебных часов по каждому учебному предмету, по которому они проходят аттестацию).</w:t>
      </w:r>
      <w:r w:rsidRPr="009829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 xml:space="preserve">5.2. Обучающиеся должны быть обеспечены учебниками и учебными пособиями из фондов библиотеки </w:t>
      </w:r>
      <w:r w:rsidR="00C0254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МАОУ СОШ № 23</w:t>
      </w:r>
      <w:r w:rsidRPr="009829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в которой они проходят промежуточную и (или) государственную итоговую аттестацию бесплатно.</w:t>
      </w:r>
      <w:r w:rsidRPr="009829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 xml:space="preserve">5.3. </w:t>
      </w:r>
      <w:proofErr w:type="gramStart"/>
      <w:r w:rsidRPr="009829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Обучающиеся</w:t>
      </w:r>
      <w:proofErr w:type="gramEnd"/>
      <w:r w:rsidRPr="009829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обладают всеми академическими правами, предоставленными обучающимся. Наравне с другими обучающимися имеют право на развитие своих творческих способностей и интересов, включая участие в конкурсах, олимпиадах, в том числе, всероссийской олимпиаде школьников, выставках, смотрах, физкультурных мероприятиях, спортивных соревнованиях и других массовых мероприятиях.</w:t>
      </w:r>
    </w:p>
    <w:p w:rsidR="00982962" w:rsidRPr="00982962" w:rsidRDefault="00982962" w:rsidP="003C4E38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8296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6. Делопроизводство</w:t>
      </w:r>
    </w:p>
    <w:p w:rsidR="00982962" w:rsidRPr="00982962" w:rsidRDefault="00982962" w:rsidP="003C4E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829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6.1. Документация по семейному образованию, самообразованию выделяется в отдельное делопроизводство.</w:t>
      </w:r>
      <w:r w:rsidRPr="009829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 xml:space="preserve">6.2. Зачисление, отчисление, допуск экстернов к государственной итоговой аттестации оформляется приказом по </w:t>
      </w:r>
      <w:r w:rsidR="00C0254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МАОУ СОШ № 23</w:t>
      </w:r>
      <w:r w:rsidRPr="009829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Pr="009829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6.3. В алфавитной книге делается пометка «экстерн».</w:t>
      </w:r>
      <w:r w:rsidRPr="009829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6.4. Ведется лист выдачи программ по учебным предметам.</w:t>
      </w:r>
      <w:r w:rsidRPr="009829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6.5. На протоколах промежуточной и государственной итоговой аттестации экстернов делается пометка «экстерн».</w:t>
      </w:r>
      <w:r w:rsidRPr="009829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6.6. В документах государственного образца об основном общем, среднем общем образовании запись «экстерн» не делается.</w:t>
      </w:r>
    </w:p>
    <w:p w:rsidR="00982962" w:rsidRPr="00982962" w:rsidRDefault="00982962" w:rsidP="003C4E38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8296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7. Личные дела </w:t>
      </w:r>
      <w:proofErr w:type="gramStart"/>
      <w:r w:rsidRPr="0098296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обучающихся</w:t>
      </w:r>
      <w:proofErr w:type="gramEnd"/>
      <w:r w:rsidRPr="0098296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, получающих образование в форме семейного образования и самообразования</w:t>
      </w:r>
    </w:p>
    <w:p w:rsidR="00982962" w:rsidRPr="00982962" w:rsidRDefault="00982962" w:rsidP="003C4E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829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7.1.</w:t>
      </w:r>
      <w:r w:rsidR="00C0254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личном деле данной категории </w:t>
      </w:r>
      <w:proofErr w:type="gramStart"/>
      <w:r w:rsidR="00C0254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обучающихся</w:t>
      </w:r>
      <w:proofErr w:type="gramEnd"/>
      <w:r w:rsidR="00C0254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наход</w:t>
      </w:r>
      <w:r w:rsidR="005C11B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ятся:</w:t>
      </w:r>
    </w:p>
    <w:p w:rsidR="00982962" w:rsidRPr="00982962" w:rsidRDefault="00982962" w:rsidP="003C4E3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829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заявление родителей (законных представителей) с указанием выбора семейной формы получения образования, самообразования и просьбой о зачислении в школу экстерном;</w:t>
      </w:r>
    </w:p>
    <w:p w:rsidR="00982962" w:rsidRPr="00982962" w:rsidRDefault="00982962" w:rsidP="003C4E3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829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договор о предоставлении образовательных услуг </w:t>
      </w:r>
      <w:proofErr w:type="gramStart"/>
      <w:r w:rsidRPr="009829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обучающемуся</w:t>
      </w:r>
      <w:proofErr w:type="gramEnd"/>
      <w:r w:rsidRPr="009829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получающему образование в семейной форме, форме самообразования;</w:t>
      </w:r>
    </w:p>
    <w:p w:rsidR="00982962" w:rsidRPr="00982962" w:rsidRDefault="00982962" w:rsidP="003C4E3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829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документы, подтверждающие освоение общеобразовательных программ (или их копии);</w:t>
      </w:r>
    </w:p>
    <w:p w:rsidR="00982962" w:rsidRPr="00982962" w:rsidRDefault="00982962" w:rsidP="003C4E3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829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приказ общеобразовательной организации о зачислении в школу в качестве экстерна;</w:t>
      </w:r>
    </w:p>
    <w:p w:rsidR="00982962" w:rsidRPr="00982962" w:rsidRDefault="00982962" w:rsidP="003C4E3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829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результаты промежуточной и государственной итоговой аттестации;</w:t>
      </w:r>
    </w:p>
    <w:p w:rsidR="00982962" w:rsidRPr="00982962" w:rsidRDefault="00982962" w:rsidP="003C4E3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829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 окончании обучения - выписка из решения Педагогического совета </w:t>
      </w:r>
      <w:r w:rsidR="005C11B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МАОУ СОШ № 23</w:t>
      </w:r>
      <w:r w:rsidR="005C11BA" w:rsidRPr="009829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9829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 выдаче аттестата об основном общем или среднем общем образовании.</w:t>
      </w:r>
    </w:p>
    <w:p w:rsidR="00982962" w:rsidRPr="00982962" w:rsidRDefault="00982962" w:rsidP="003C4E38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8296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8. Финансирование обучения в формах семейного образования и самообразования</w:t>
      </w:r>
    </w:p>
    <w:p w:rsidR="00982962" w:rsidRPr="00982962" w:rsidRDefault="00982962" w:rsidP="003C4E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829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8.1. </w:t>
      </w:r>
      <w:proofErr w:type="gramStart"/>
      <w:r w:rsidRPr="009829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Финансирование промежуточной и государственной итоговой аттестации экстернов осуществляется из бюджета города (населенного пункта) за счет субвенции, выделяемой местным бюджетам на обеспечение государственных гарантий реализации прав на получение общедоступного и бесплатного начального,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пределах ассигнований, утвержденных на соответствующий финансовый год.</w:t>
      </w:r>
      <w:r w:rsidRPr="009829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8.2.</w:t>
      </w:r>
      <w:proofErr w:type="gramEnd"/>
      <w:r w:rsidRPr="009829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Дополнительные расходы, произведенные семьей, покрываются родителями (законными представителями) самостоятельно.</w:t>
      </w:r>
      <w:r w:rsidRPr="009829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8.3. Родители (законные представители), осуществляющие образование несовершеннолетнего ребенка в семье, не лишаются права на получение мер социальной поддержки, устанавливаемых государственными и муниципальными органами власти на детей соответствующего возраста.</w:t>
      </w:r>
    </w:p>
    <w:p w:rsidR="00982962" w:rsidRPr="00982962" w:rsidRDefault="00982962" w:rsidP="003C4E38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8296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9. Заключительные положения</w:t>
      </w:r>
    </w:p>
    <w:p w:rsidR="00982962" w:rsidRPr="00982962" w:rsidRDefault="00982962" w:rsidP="003C4E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829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9.1. Настоящее </w:t>
      </w:r>
      <w:r w:rsidRPr="0098296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Положение об организации освоения обучающимися основных образовательных программ в форме семейного образования и самообразования</w:t>
      </w:r>
      <w:r w:rsidRPr="009829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является нормативным локальным актом организации, осуществляющей образовательную деятельность, принимается на Педагогическом Совете и утверждаются (вводится в действие) приказом директора образовательной организации.</w:t>
      </w:r>
      <w:r w:rsidRPr="009829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9.2.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  <w:r w:rsidRPr="009829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9.3. Настоящее Положение принимается на неопределенный срок. Изменения и дополнения к Положению принимаются в порядке, предусмотренном п.9.1. данного Положения.</w:t>
      </w:r>
      <w:r w:rsidRPr="009829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9.4.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FD7F10" w:rsidRDefault="00FD7F10">
      <w:bookmarkStart w:id="0" w:name="_GoBack"/>
      <w:bookmarkEnd w:id="0"/>
    </w:p>
    <w:sectPr w:rsidR="00FD7F10" w:rsidSect="00DC3D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0474BC"/>
    <w:multiLevelType w:val="multilevel"/>
    <w:tmpl w:val="2286E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49249F"/>
    <w:multiLevelType w:val="multilevel"/>
    <w:tmpl w:val="40709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85144B1"/>
    <w:multiLevelType w:val="multilevel"/>
    <w:tmpl w:val="05FCF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82962"/>
    <w:rsid w:val="00042547"/>
    <w:rsid w:val="003C4E38"/>
    <w:rsid w:val="005C11BA"/>
    <w:rsid w:val="00982962"/>
    <w:rsid w:val="00A71001"/>
    <w:rsid w:val="00C02542"/>
    <w:rsid w:val="00DC3D2F"/>
    <w:rsid w:val="00FD7F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D2F"/>
  </w:style>
  <w:style w:type="paragraph" w:styleId="1">
    <w:name w:val="heading 1"/>
    <w:basedOn w:val="a"/>
    <w:next w:val="a"/>
    <w:link w:val="10"/>
    <w:uiPriority w:val="9"/>
    <w:qFormat/>
    <w:rsid w:val="000425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98296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8296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8296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8296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829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82962"/>
    <w:rPr>
      <w:b/>
      <w:bCs/>
    </w:rPr>
  </w:style>
  <w:style w:type="character" w:styleId="a5">
    <w:name w:val="Emphasis"/>
    <w:basedOn w:val="a0"/>
    <w:uiPriority w:val="20"/>
    <w:qFormat/>
    <w:rsid w:val="00982962"/>
    <w:rPr>
      <w:i/>
      <w:iCs/>
    </w:rPr>
  </w:style>
  <w:style w:type="table" w:styleId="a6">
    <w:name w:val="Table Grid"/>
    <w:basedOn w:val="a1"/>
    <w:uiPriority w:val="59"/>
    <w:rsid w:val="003C4E38"/>
    <w:pPr>
      <w:spacing w:after="0" w:line="240" w:lineRule="auto"/>
    </w:pPr>
    <w:rPr>
      <w:rFonts w:eastAsia="Times New Roman" w:cs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04254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4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05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4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69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267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921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742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8968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9333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9452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4768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5539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79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54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00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314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765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5009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491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8884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994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16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2699</Words>
  <Characters>15389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 УВР</dc:creator>
  <cp:lastModifiedBy>Пользователь Windows</cp:lastModifiedBy>
  <cp:revision>2</cp:revision>
  <dcterms:created xsi:type="dcterms:W3CDTF">2025-01-16T11:31:00Z</dcterms:created>
  <dcterms:modified xsi:type="dcterms:W3CDTF">2025-01-16T11:31:00Z</dcterms:modified>
</cp:coreProperties>
</file>